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0166D" w14:textId="27F8029C" w:rsidR="00877BD3" w:rsidRDefault="005037ED" w:rsidP="097B7A7A">
      <w:pPr>
        <w:spacing w:before="80"/>
        <w:ind w:left="3045" w:right="3011"/>
        <w:jc w:val="center"/>
        <w:rPr>
          <w:b/>
          <w:bCs/>
          <w:sz w:val="32"/>
          <w:szCs w:val="32"/>
        </w:rPr>
      </w:pPr>
      <w:r w:rsidRPr="097B7A7A">
        <w:rPr>
          <w:b/>
          <w:bCs/>
          <w:sz w:val="32"/>
          <w:szCs w:val="32"/>
        </w:rPr>
        <w:t>LANDON RHODES</w:t>
      </w:r>
    </w:p>
    <w:p w14:paraId="17E937B2" w14:textId="77777777" w:rsidR="00877BD3" w:rsidRPr="005037ED" w:rsidRDefault="007151A4">
      <w:pPr>
        <w:spacing w:before="1"/>
        <w:ind w:left="3050" w:right="3010"/>
        <w:jc w:val="center"/>
        <w:rPr>
          <w:sz w:val="20"/>
        </w:rPr>
      </w:pPr>
      <w:r w:rsidRPr="005037ED">
        <w:rPr>
          <w:sz w:val="20"/>
        </w:rPr>
        <w:t>Pine Bluff, AR, 71603</w:t>
      </w:r>
    </w:p>
    <w:p w14:paraId="4253B35C" w14:textId="3D29A160" w:rsidR="00EF71FE" w:rsidRPr="009F04BC" w:rsidRDefault="007151A4" w:rsidP="009F04BC">
      <w:pPr>
        <w:spacing w:line="360" w:lineRule="auto"/>
        <w:ind w:left="3050" w:right="3011"/>
        <w:jc w:val="center"/>
      </w:pPr>
      <w:r w:rsidRPr="005037ED">
        <w:rPr>
          <w:sz w:val="20"/>
        </w:rPr>
        <w:t xml:space="preserve">870-510-6127 | </w:t>
      </w:r>
      <w:hyperlink r:id="rId6">
        <w:r w:rsidRPr="005037ED">
          <w:rPr>
            <w:sz w:val="20"/>
          </w:rPr>
          <w:t>landonrhodes9265@gmail.com</w:t>
        </w:r>
      </w:hyperlink>
    </w:p>
    <w:p w14:paraId="769D98D4" w14:textId="77777777" w:rsidR="00877BD3" w:rsidRDefault="007151A4">
      <w:pPr>
        <w:pStyle w:val="Heading1"/>
      </w:pPr>
      <w:r>
        <w:t>EDUCATION</w:t>
      </w:r>
    </w:p>
    <w:p w14:paraId="16FCFFB2" w14:textId="77777777" w:rsidR="00877BD3" w:rsidRDefault="007151A4">
      <w:pPr>
        <w:pStyle w:val="BodyText"/>
        <w:ind w:left="135"/>
        <w:rPr>
          <w:sz w:val="3"/>
        </w:rPr>
      </w:pPr>
      <w:r>
        <w:rPr>
          <w:noProof/>
          <w:sz w:val="3"/>
        </w:rPr>
        <mc:AlternateContent>
          <mc:Choice Requires="wpg">
            <w:drawing>
              <wp:inline distT="0" distB="0" distL="0" distR="0" wp14:anchorId="3F3EA45F" wp14:editId="6134B164">
                <wp:extent cx="5984240" cy="19050"/>
                <wp:effectExtent l="9525" t="8255" r="16510" b="1270"/>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240" cy="19050"/>
                          <a:chOff x="0" y="0"/>
                          <a:chExt cx="9424" cy="30"/>
                        </a:xfrm>
                      </wpg:grpSpPr>
                      <wps:wsp>
                        <wps:cNvPr id="10" name="Line 11"/>
                        <wps:cNvCnPr>
                          <a:cxnSpLocks noChangeShapeType="1"/>
                        </wps:cNvCnPr>
                        <wps:spPr bwMode="auto">
                          <a:xfrm>
                            <a:off x="0" y="15"/>
                            <a:ext cx="942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http://schemas.openxmlformats.org/drawingml/2006/main" xmlns:a14="http://schemas.microsoft.com/office/drawing/2010/main">
            <w:pict w14:anchorId="36767F36">
              <v:group id="Group 10" style="width:471.2pt;height:1.5pt;mso-position-horizontal-relative:char;mso-position-vertical-relative:line" coordsize="9424,30" o:spid="_x0000_s1026" w14:anchorId="7B8777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eYRfQIAAJYFAAAOAAAAZHJzL2Uyb0RvYy54bWykVMtu2zAQvBfoPxC6O5IcObWFyEFh2bmk&#10;TYCkH0CTlERUIgmSsWwU/fcuV7KdxyVIfaBJ7Wt2Zsnrm33Xkp2wTmpVROlFEhGhmOZS1UX062kz&#10;mUfEeao4bbUSRXQQLrpZfv1y3ZtcTHWjWy4sgSTK5b0posZ7k8exY43oqLvQRigwVtp21MPR1jG3&#10;tIfsXRtPk+Qq7rXlxmomnIOv5WCMlpi/qgTz91XlhCdtEQE2j6vFdRvWeHlN89pS00g2wqCfQNFR&#10;qaDoKVVJPSXPVr5L1UlmtdOVv2C6i3VVSSawB+gmTd50c2v1s8Fe6ryvzYkmoPYNT59Oy37uHiyR&#10;vIgWEVG0A4mwKkmRm97UObjcWvNoHuzQIGzvNPvtgLr4rT2c68GZbPsfmkM++uw1crOvbBdSQNdk&#10;jxIcThKIvScMPs4W82yagVIMbOkimY0SsQZ0fBfFmvUYt4CoIegSI2KaD+UQ4ggpTAWMmTsz6f6P&#10;yceGGoECuUDTyCRQN1J5J5UgaRqmLFQGl5UaaGR7NdJIlF41VNUCkz0dDFCGEYD8RUg4ONDgg7Sm&#10;s2G0j7ye+XlND82Ndf5W6I6ETRG1ABnVors754PGZ5cgntIb2bZ4bVpF+qNIweR0K3mw4sHW21Vr&#10;yY6Gm4e/gAiyvXILRUvqmsEPTQNwGH3FsUwjKF+Pe09lO+whUatCIegQgI674c79WSSL9Xw9zybZ&#10;9Go9yZKynHzfrLLJ1Sb9Nisvy9WqTP+GLtMsbyTnQgXYx/ufZh+bivElGm7u6QU4ERS/zo69A9jj&#10;P4JGjYOsw4BsNT882EDTOKi4w8uPYeNDFV6Xl2f0Oj+ny38AAAD//wMAUEsDBBQABgAIAAAAIQAc&#10;duUt2wAAAAMBAAAPAAAAZHJzL2Rvd25yZXYueG1sTI9Ba8JAEIXvBf/DMkJvdRO1pU2zEZG2JxHU&#10;gngbs2MSzM6G7JrEf9+tl/Yy8HiP975JF4OpRUetqywriCcRCOLc6ooLBd/7z6dXEM4ja6wtk4Ib&#10;OVhko4cUE2173lK384UIJewSVFB63yRSurwkg25iG+LgnW1r0AfZFlK32IdyU8tpFL1IgxWHhRIb&#10;WpWUX3ZXo+Crx345iz+69eW8uh33z5vDOialHsfD8h2Ep8H/heEXP6BDFphO9sraiVpBeMTfb/De&#10;5tM5iJOCWQQyS+V/9uwHAAD//wMAUEsBAi0AFAAGAAgAAAAhALaDOJL+AAAA4QEAABMAAAAAAAAA&#10;AAAAAAAAAAAAAFtDb250ZW50X1R5cGVzXS54bWxQSwECLQAUAAYACAAAACEAOP0h/9YAAACUAQAA&#10;CwAAAAAAAAAAAAAAAAAvAQAAX3JlbHMvLnJlbHNQSwECLQAUAAYACAAAACEAOtnmEX0CAACWBQAA&#10;DgAAAAAAAAAAAAAAAAAuAgAAZHJzL2Uyb0RvYy54bWxQSwECLQAUAAYACAAAACEAHHblLdsAAAAD&#10;AQAADwAAAAAAAAAAAAAAAADXBAAAZHJzL2Rvd25yZXYueG1sUEsFBgAAAAAEAAQA8wAAAN8FAAAA&#10;AA==&#10;">
                <v:line id="Line 11" style="position:absolute;visibility:visible;mso-wrap-style:square" o:spid="_x0000_s1027" strokeweight="1.5pt" o:connectortype="straight" from="0,15" to="94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w10:anchorlock/>
              </v:group>
            </w:pict>
          </mc:Fallback>
        </mc:AlternateContent>
      </w:r>
    </w:p>
    <w:p w14:paraId="02E9FAC0" w14:textId="416BE67C" w:rsidR="00877BD3" w:rsidRPr="00EB5942" w:rsidRDefault="00B84AA7" w:rsidP="00B84AA7">
      <w:pPr>
        <w:pStyle w:val="BodyText"/>
        <w:spacing w:line="234" w:lineRule="exact"/>
        <w:ind w:left="0"/>
        <w:rPr>
          <w:b/>
        </w:rPr>
      </w:pPr>
      <w:r>
        <w:rPr>
          <w:b/>
        </w:rPr>
        <w:t xml:space="preserve">   </w:t>
      </w:r>
      <w:r w:rsidR="007151A4" w:rsidRPr="00EB5942">
        <w:rPr>
          <w:b/>
        </w:rPr>
        <w:t xml:space="preserve">University </w:t>
      </w:r>
      <w:r w:rsidR="007151A4" w:rsidRPr="00EB5942">
        <w:rPr>
          <w:b/>
          <w:spacing w:val="-3"/>
        </w:rPr>
        <w:t xml:space="preserve">of </w:t>
      </w:r>
      <w:r w:rsidR="007151A4" w:rsidRPr="00EB5942">
        <w:rPr>
          <w:b/>
        </w:rPr>
        <w:t>Arkansas at Pine Bluff</w:t>
      </w:r>
      <w:r w:rsidR="00EB5942" w:rsidRPr="00EB5942">
        <w:rPr>
          <w:b/>
        </w:rPr>
        <w:tab/>
      </w:r>
      <w:r w:rsidR="00EB5942" w:rsidRPr="00EB5942">
        <w:rPr>
          <w:b/>
        </w:rPr>
        <w:tab/>
      </w:r>
      <w:r w:rsidR="00EB5942" w:rsidRPr="00EB5942">
        <w:rPr>
          <w:b/>
        </w:rPr>
        <w:tab/>
      </w:r>
      <w:r w:rsidR="007151A4" w:rsidRPr="00EB5942">
        <w:rPr>
          <w:b/>
        </w:rPr>
        <w:tab/>
      </w:r>
      <w:r w:rsidR="005037ED" w:rsidRPr="00EB5942">
        <w:rPr>
          <w:b/>
        </w:rPr>
        <w:t xml:space="preserve">                                       </w:t>
      </w:r>
      <w:r w:rsidR="00EB5942">
        <w:rPr>
          <w:b/>
        </w:rPr>
        <w:t xml:space="preserve">                 </w:t>
      </w:r>
      <w:r w:rsidR="00EB5942" w:rsidRPr="00EB5942">
        <w:rPr>
          <w:b/>
        </w:rPr>
        <w:t xml:space="preserve"> </w:t>
      </w:r>
      <w:r w:rsidR="007151A4" w:rsidRPr="00EB5942">
        <w:t>Pine Bluff,</w:t>
      </w:r>
      <w:r w:rsidR="007151A4" w:rsidRPr="00EB5942">
        <w:rPr>
          <w:spacing w:val="3"/>
        </w:rPr>
        <w:t xml:space="preserve"> </w:t>
      </w:r>
      <w:r w:rsidR="007151A4" w:rsidRPr="00EB5942">
        <w:t>AR</w:t>
      </w:r>
    </w:p>
    <w:p w14:paraId="79702B35" w14:textId="2AD689D1" w:rsidR="00EB5942" w:rsidRDefault="00B84AA7" w:rsidP="00B84AA7">
      <w:pPr>
        <w:pStyle w:val="BodyText"/>
        <w:spacing w:line="234" w:lineRule="exact"/>
        <w:ind w:left="0"/>
      </w:pPr>
      <w:r>
        <w:rPr>
          <w:b/>
          <w:bCs/>
        </w:rPr>
        <w:t xml:space="preserve">   </w:t>
      </w:r>
      <w:r w:rsidR="00EB5942">
        <w:rPr>
          <w:b/>
          <w:bCs/>
        </w:rPr>
        <w:t xml:space="preserve">Major: </w:t>
      </w:r>
      <w:r w:rsidR="00EB5942" w:rsidRPr="00EB5942">
        <w:rPr>
          <w:bCs/>
        </w:rPr>
        <w:t>B.S Computer Science -</w:t>
      </w:r>
      <w:r w:rsidR="00B7618C">
        <w:rPr>
          <w:bCs/>
        </w:rPr>
        <w:t xml:space="preserve"> </w:t>
      </w:r>
      <w:r w:rsidR="00EB5942" w:rsidRPr="00EB5942">
        <w:rPr>
          <w:bCs/>
        </w:rPr>
        <w:t>Information Systems</w:t>
      </w:r>
      <w:r w:rsidR="0066016A">
        <w:rPr>
          <w:bCs/>
        </w:rPr>
        <w:t xml:space="preserve"> / GPA: 3.</w:t>
      </w:r>
      <w:r w:rsidR="000612C6">
        <w:rPr>
          <w:bCs/>
        </w:rPr>
        <w:t>9</w:t>
      </w:r>
      <w:r w:rsidR="007E3244">
        <w:rPr>
          <w:bCs/>
        </w:rPr>
        <w:t>25</w:t>
      </w:r>
      <w:r w:rsidR="00EB5942" w:rsidRPr="621213FF">
        <w:rPr>
          <w:b/>
          <w:bCs/>
        </w:rPr>
        <w:t xml:space="preserve"> </w:t>
      </w:r>
      <w:r w:rsidR="0066016A">
        <w:rPr>
          <w:b/>
          <w:bCs/>
        </w:rPr>
        <w:tab/>
      </w:r>
      <w:r w:rsidR="0066016A">
        <w:rPr>
          <w:b/>
          <w:bCs/>
        </w:rPr>
        <w:tab/>
        <w:t xml:space="preserve">          </w:t>
      </w:r>
      <w:r w:rsidR="00EB5942">
        <w:rPr>
          <w:b/>
          <w:bCs/>
        </w:rPr>
        <w:t xml:space="preserve"> </w:t>
      </w:r>
      <w:r w:rsidR="00EB5942" w:rsidRPr="00EB5942">
        <w:rPr>
          <w:b/>
        </w:rPr>
        <w:t>Expected Graduation:</w:t>
      </w:r>
      <w:r w:rsidR="00EB5942">
        <w:t xml:space="preserve"> May 2028</w:t>
      </w:r>
    </w:p>
    <w:p w14:paraId="44CFBC8A" w14:textId="77777777" w:rsidR="00710966" w:rsidRDefault="00B84AA7" w:rsidP="00710966">
      <w:pPr>
        <w:pStyle w:val="BodyText"/>
        <w:spacing w:line="240" w:lineRule="auto"/>
        <w:ind w:left="0"/>
      </w:pPr>
      <w:r>
        <w:rPr>
          <w:b/>
          <w:bCs/>
        </w:rPr>
        <w:t xml:space="preserve">   </w:t>
      </w:r>
      <w:r w:rsidR="00EB5942">
        <w:rPr>
          <w:b/>
          <w:bCs/>
        </w:rPr>
        <w:t>Relevant Coursework:</w:t>
      </w:r>
      <w:r w:rsidR="00EB5942">
        <w:t xml:space="preserve"> Calculus, Business Programming, Computer Science</w:t>
      </w:r>
      <w:r w:rsidR="00D54A4C">
        <w:t>, Data Structures, S</w:t>
      </w:r>
      <w:r w:rsidR="00710966">
        <w:t>tatistics, Special</w:t>
      </w:r>
    </w:p>
    <w:p w14:paraId="64821A16" w14:textId="2C8B41E9" w:rsidR="00B84AA7" w:rsidRPr="00EB5942" w:rsidRDefault="00710966" w:rsidP="00710966">
      <w:pPr>
        <w:pStyle w:val="BodyText"/>
        <w:spacing w:line="276" w:lineRule="auto"/>
        <w:ind w:left="0"/>
      </w:pPr>
      <w:r>
        <w:t xml:space="preserve">   Topics/Networking</w:t>
      </w:r>
      <w:r w:rsidR="000063AA">
        <w:t>, Human Behavior and Privacy</w:t>
      </w:r>
      <w:r w:rsidR="00D54A4C">
        <w:tab/>
      </w:r>
    </w:p>
    <w:p w14:paraId="7DD33413" w14:textId="1A9126A2" w:rsidR="009F04BC" w:rsidRDefault="00B84AA7" w:rsidP="00F304FE">
      <w:pPr>
        <w:pStyle w:val="Heading1"/>
        <w:spacing w:after="21"/>
        <w:ind w:left="0"/>
        <w:rPr>
          <w:b w:val="0"/>
          <w:bCs w:val="0"/>
        </w:rPr>
      </w:pPr>
      <w:r>
        <w:t xml:space="preserve">   Certifications: </w:t>
      </w:r>
      <w:r w:rsidR="00327153">
        <w:rPr>
          <w:b w:val="0"/>
          <w:bCs w:val="0"/>
        </w:rPr>
        <w:t>Google AI Essentials Certificate</w:t>
      </w:r>
    </w:p>
    <w:p w14:paraId="1CDD60E4" w14:textId="77777777" w:rsidR="009F04BC" w:rsidRDefault="009F04BC" w:rsidP="00F304FE">
      <w:pPr>
        <w:pStyle w:val="Heading1"/>
        <w:spacing w:after="21"/>
        <w:ind w:left="0"/>
        <w:rPr>
          <w:b w:val="0"/>
          <w:bCs w:val="0"/>
        </w:rPr>
      </w:pPr>
    </w:p>
    <w:p w14:paraId="045EB3B7" w14:textId="01B434B9" w:rsidR="00877BD3" w:rsidRDefault="00C61E0D">
      <w:pPr>
        <w:pStyle w:val="Heading1"/>
        <w:spacing w:after="21"/>
      </w:pPr>
      <w:r>
        <w:t>TECHNICAL</w:t>
      </w:r>
      <w:r w:rsidR="00110A8B">
        <w:t xml:space="preserve"> AND PROFESSIONAL SKILLS</w:t>
      </w:r>
    </w:p>
    <w:p w14:paraId="40212A41" w14:textId="77777777" w:rsidR="00877BD3" w:rsidRDefault="007151A4">
      <w:pPr>
        <w:pStyle w:val="BodyText"/>
        <w:ind w:left="135"/>
        <w:rPr>
          <w:sz w:val="3"/>
        </w:rPr>
      </w:pPr>
      <w:r>
        <w:rPr>
          <w:noProof/>
          <w:sz w:val="3"/>
        </w:rPr>
        <mc:AlternateContent>
          <mc:Choice Requires="wpg">
            <w:drawing>
              <wp:inline distT="0" distB="0" distL="0" distR="0" wp14:anchorId="3D864436" wp14:editId="6C637F3F">
                <wp:extent cx="5984240" cy="19050"/>
                <wp:effectExtent l="9525" t="1905" r="16510" b="7620"/>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240" cy="19050"/>
                          <a:chOff x="0" y="0"/>
                          <a:chExt cx="9424" cy="30"/>
                        </a:xfrm>
                      </wpg:grpSpPr>
                      <wps:wsp>
                        <wps:cNvPr id="8" name="Line 9"/>
                        <wps:cNvCnPr>
                          <a:cxnSpLocks noChangeShapeType="1"/>
                        </wps:cNvCnPr>
                        <wps:spPr bwMode="auto">
                          <a:xfrm>
                            <a:off x="0" y="15"/>
                            <a:ext cx="942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E58D5C" id="Group 8" o:spid="_x0000_s1026" style="width:471.2pt;height:1.5pt;mso-position-horizontal-relative:char;mso-position-vertical-relative:line" coordsize="94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v59HQIAALIEAAAOAAAAZHJzL2Uyb0RvYy54bWyklM2O2jAQx++V+g6W7yWBLtUSEfYAu1xo&#10;i7TbBxhsJ7Hq2JZtCLx9x074KHupthwsTzwz/s9vxsyfjq0iB+G8NLqk41FOidDMcKnrkv56e/ny&#10;SIkPoDkoo0VJT8LTp8XnT/POFmJiGqO4cASTaF90tqRNCLbIMs8a0YIfGSs0HlbGtRDQdHXGHXSY&#10;vVXZJM+/ZZ1x3DrDhPf4ddUf0kXKX1WChZ9V5UUgqqSoLaTVpXUX12wxh6J2YBvJBhnwARUtSI2X&#10;XlKtIADZO/kuVSuZM95UYcRMm5mqkkykGrCacX5XzdqZvU211EVX2wsmRHvH6cNp2Y/D2tlXu3W9&#10;etxuDPvtkUvW2bq4PY923TuTXffdcOwn7INJhR8r18YUWBI5Jr6nC19xDIThx+ns8WHygG1geDae&#10;5dOBP2uwSe+iWPM8xM0wqg/6miIyKPrrksRBUmw5zpC/YvL/h+m1ASsSfR8xbB2RvKQ4zxparHwj&#10;tSCzOEDxXnRY6h4iO+oBItFm2YCuRUr1drIYNo4RqPsmJBoeO/CPUMfTfmrPVK90/oYDhXU+rIVp&#10;SdyUVKHi1Cs4bHyIMq4usXXavEil8DsUSpPu3KJoe6Mkj6fJcPVuqRw5QHxU6ZeKunOLl67AN71f&#10;ytALx6nWPF3TCODPwz6AVP0eZSk9QIpcesI7w09bd4aHfR4mFB9GqmR4xPHl3drJ6/pXs/gDAAD/&#10;/wMAUEsDBBQABgAIAAAAIQAcduUt2wAAAAMBAAAPAAAAZHJzL2Rvd25yZXYueG1sTI9Ba8JAEIXv&#10;Bf/DMkJvdRO1pU2zEZG2JxHUgngbs2MSzM6G7JrEf9+tl/Yy8HiP975JF4OpRUetqywriCcRCOLc&#10;6ooLBd/7z6dXEM4ja6wtk4IbOVhko4cUE2173lK384UIJewSVFB63yRSurwkg25iG+LgnW1r0AfZ&#10;FlK32IdyU8tpFL1IgxWHhRIbWpWUX3ZXo+Crx345iz+69eW8uh33z5vDOialHsfD8h2Ep8H/heEX&#10;P6BDFphO9sraiVpBeMTfb/De5tM5iJOCWQQyS+V/9uwHAAD//wMAUEsBAi0AFAAGAAgAAAAhALaD&#10;OJL+AAAA4QEAABMAAAAAAAAAAAAAAAAAAAAAAFtDb250ZW50X1R5cGVzXS54bWxQSwECLQAUAAYA&#10;CAAAACEAOP0h/9YAAACUAQAACwAAAAAAAAAAAAAAAAAvAQAAX3JlbHMvLnJlbHNQSwECLQAUAAYA&#10;CAAAACEAfer+fR0CAACyBAAADgAAAAAAAAAAAAAAAAAuAgAAZHJzL2Uyb0RvYy54bWxQSwECLQAU&#10;AAYACAAAACEAHHblLdsAAAADAQAADwAAAAAAAAAAAAAAAAB3BAAAZHJzL2Rvd25yZXYueG1sUEsF&#10;BgAAAAAEAAQA8wAAAH8FAAAAAA==&#10;">
                <v:line id="Line 9" o:spid="_x0000_s1027" style="position:absolute;visibility:visible;mso-wrap-style:square" from="0,15" to="942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w10:anchorlock/>
              </v:group>
            </w:pict>
          </mc:Fallback>
        </mc:AlternateContent>
      </w:r>
    </w:p>
    <w:p w14:paraId="344E8DC4" w14:textId="213D2D21" w:rsidR="00005948" w:rsidRDefault="00005948" w:rsidP="005B558B">
      <w:pPr>
        <w:pStyle w:val="ListParagraph"/>
        <w:tabs>
          <w:tab w:val="left" w:pos="276"/>
        </w:tabs>
        <w:spacing w:line="268" w:lineRule="auto"/>
        <w:ind w:left="180" w:right="134" w:firstLine="0"/>
        <w:rPr>
          <w:sz w:val="21"/>
        </w:rPr>
      </w:pPr>
      <w:r w:rsidRPr="00005948">
        <w:rPr>
          <w:b/>
          <w:bCs/>
          <w:sz w:val="21"/>
        </w:rPr>
        <w:t>Technical:</w:t>
      </w:r>
      <w:r>
        <w:rPr>
          <w:sz w:val="21"/>
        </w:rPr>
        <w:t xml:space="preserve"> </w:t>
      </w:r>
      <w:r w:rsidR="007151A4">
        <w:rPr>
          <w:sz w:val="21"/>
        </w:rPr>
        <w:t>Microsoft</w:t>
      </w:r>
      <w:r w:rsidR="007151A4">
        <w:rPr>
          <w:spacing w:val="-10"/>
          <w:sz w:val="21"/>
        </w:rPr>
        <w:t xml:space="preserve"> </w:t>
      </w:r>
      <w:r w:rsidR="00AE542F">
        <w:rPr>
          <w:sz w:val="21"/>
        </w:rPr>
        <w:t xml:space="preserve">365, </w:t>
      </w:r>
      <w:r w:rsidR="005070FE">
        <w:rPr>
          <w:sz w:val="21"/>
        </w:rPr>
        <w:t xml:space="preserve">Windows PowerShell, Active Directory, </w:t>
      </w:r>
      <w:r w:rsidR="00726E31">
        <w:rPr>
          <w:sz w:val="21"/>
        </w:rPr>
        <w:t>C++</w:t>
      </w:r>
      <w:r w:rsidR="00726E31">
        <w:rPr>
          <w:spacing w:val="-12"/>
          <w:sz w:val="21"/>
        </w:rPr>
        <w:t>, Python</w:t>
      </w:r>
      <w:r>
        <w:rPr>
          <w:sz w:val="21"/>
        </w:rPr>
        <w:t>,</w:t>
      </w:r>
      <w:r w:rsidR="00726E31">
        <w:rPr>
          <w:sz w:val="21"/>
        </w:rPr>
        <w:t xml:space="preserve"> </w:t>
      </w:r>
      <w:r>
        <w:rPr>
          <w:sz w:val="21"/>
        </w:rPr>
        <w:t>OpenAI, Microsoft Copilot</w:t>
      </w:r>
      <w:r w:rsidR="00AE542F">
        <w:rPr>
          <w:sz w:val="21"/>
        </w:rPr>
        <w:t xml:space="preserve"> </w:t>
      </w:r>
    </w:p>
    <w:p w14:paraId="0D844611" w14:textId="76CDFC87" w:rsidR="00724715" w:rsidRPr="00005948" w:rsidRDefault="00005948" w:rsidP="00005948">
      <w:pPr>
        <w:pStyle w:val="ListParagraph"/>
        <w:tabs>
          <w:tab w:val="left" w:pos="276"/>
        </w:tabs>
        <w:spacing w:line="268" w:lineRule="auto"/>
        <w:ind w:left="180" w:right="134" w:firstLine="0"/>
        <w:rPr>
          <w:sz w:val="21"/>
        </w:rPr>
      </w:pPr>
      <w:r>
        <w:rPr>
          <w:b/>
          <w:bCs/>
          <w:sz w:val="21"/>
        </w:rPr>
        <w:t>Professional:</w:t>
      </w:r>
      <w:r w:rsidR="007151A4">
        <w:rPr>
          <w:spacing w:val="-11"/>
          <w:sz w:val="21"/>
        </w:rPr>
        <w:t xml:space="preserve"> </w:t>
      </w:r>
      <w:r w:rsidR="007151A4">
        <w:rPr>
          <w:sz w:val="21"/>
        </w:rPr>
        <w:t>Project Management</w:t>
      </w:r>
      <w:r>
        <w:rPr>
          <w:sz w:val="21"/>
        </w:rPr>
        <w:t xml:space="preserve">, </w:t>
      </w:r>
      <w:r w:rsidR="007151A4">
        <w:rPr>
          <w:sz w:val="21"/>
        </w:rPr>
        <w:t>Team Management</w:t>
      </w:r>
      <w:r>
        <w:rPr>
          <w:sz w:val="21"/>
        </w:rPr>
        <w:t xml:space="preserve">, </w:t>
      </w:r>
      <w:r w:rsidR="007151A4">
        <w:rPr>
          <w:sz w:val="21"/>
        </w:rPr>
        <w:t>Public</w:t>
      </w:r>
      <w:r w:rsidR="007151A4">
        <w:rPr>
          <w:spacing w:val="7"/>
          <w:sz w:val="21"/>
        </w:rPr>
        <w:t xml:space="preserve"> </w:t>
      </w:r>
      <w:r w:rsidR="007151A4">
        <w:rPr>
          <w:sz w:val="21"/>
        </w:rPr>
        <w:t>Speaking</w:t>
      </w:r>
      <w:r>
        <w:rPr>
          <w:sz w:val="21"/>
        </w:rPr>
        <w:t xml:space="preserve">, </w:t>
      </w:r>
      <w:r w:rsidR="00020D39">
        <w:rPr>
          <w:sz w:val="21"/>
        </w:rPr>
        <w:t>Agile Framework (Scrum)</w:t>
      </w:r>
      <w:r>
        <w:rPr>
          <w:sz w:val="21"/>
        </w:rPr>
        <w:t xml:space="preserve">, </w:t>
      </w:r>
      <w:r w:rsidR="00020D39">
        <w:rPr>
          <w:sz w:val="21"/>
        </w:rPr>
        <w:t>Waterfall Framework</w:t>
      </w:r>
      <w:r>
        <w:rPr>
          <w:sz w:val="21"/>
        </w:rPr>
        <w:t xml:space="preserve">, </w:t>
      </w:r>
      <w:r w:rsidR="005B558B">
        <w:rPr>
          <w:sz w:val="21"/>
        </w:rPr>
        <w:t>Lean Six Sigma Framework</w:t>
      </w:r>
      <w:r>
        <w:rPr>
          <w:sz w:val="21"/>
        </w:rPr>
        <w:t xml:space="preserve">, </w:t>
      </w:r>
      <w:r w:rsidR="003C773C" w:rsidRPr="00005948">
        <w:rPr>
          <w:sz w:val="21"/>
        </w:rPr>
        <w:t>Customer</w:t>
      </w:r>
      <w:r w:rsidR="00971622" w:rsidRPr="00005948">
        <w:rPr>
          <w:sz w:val="21"/>
        </w:rPr>
        <w:t>-</w:t>
      </w:r>
      <w:r w:rsidR="003C773C" w:rsidRPr="00005948">
        <w:rPr>
          <w:sz w:val="21"/>
        </w:rPr>
        <w:t>Experience</w:t>
      </w:r>
      <w:r w:rsidR="00971622" w:rsidRPr="00005948">
        <w:rPr>
          <w:sz w:val="21"/>
        </w:rPr>
        <w:t xml:space="preserve"> Optimization </w:t>
      </w:r>
    </w:p>
    <w:p w14:paraId="7784376C" w14:textId="77777777" w:rsidR="00877BD3" w:rsidRDefault="005037ED">
      <w:pPr>
        <w:pStyle w:val="Heading1"/>
        <w:spacing w:before="206"/>
      </w:pPr>
      <w:r>
        <w:t>WORK AND</w:t>
      </w:r>
      <w:r w:rsidR="007151A4">
        <w:t xml:space="preserve"> VOLUNTEER</w:t>
      </w:r>
      <w:r w:rsidR="007151A4">
        <w:rPr>
          <w:spacing w:val="-6"/>
        </w:rPr>
        <w:t xml:space="preserve"> </w:t>
      </w:r>
      <w:r w:rsidR="007151A4">
        <w:t>EXPERIENCE</w:t>
      </w:r>
    </w:p>
    <w:p w14:paraId="264F2F4F" w14:textId="77777777" w:rsidR="00877BD3" w:rsidRDefault="007151A4">
      <w:pPr>
        <w:pStyle w:val="BodyText"/>
        <w:ind w:left="135"/>
        <w:rPr>
          <w:sz w:val="3"/>
        </w:rPr>
      </w:pPr>
      <w:r>
        <w:rPr>
          <w:noProof/>
          <w:sz w:val="3"/>
        </w:rPr>
        <mc:AlternateContent>
          <mc:Choice Requires="wpg">
            <w:drawing>
              <wp:inline distT="0" distB="0" distL="0" distR="0" wp14:anchorId="377E526B" wp14:editId="042CACDD">
                <wp:extent cx="5984240" cy="19050"/>
                <wp:effectExtent l="9525" t="8255" r="16510" b="1270"/>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240" cy="19050"/>
                          <a:chOff x="0" y="0"/>
                          <a:chExt cx="9424" cy="30"/>
                        </a:xfrm>
                      </wpg:grpSpPr>
                      <wps:wsp>
                        <wps:cNvPr id="6" name="Line 7"/>
                        <wps:cNvCnPr>
                          <a:cxnSpLocks noChangeShapeType="1"/>
                        </wps:cNvCnPr>
                        <wps:spPr bwMode="auto">
                          <a:xfrm>
                            <a:off x="0" y="15"/>
                            <a:ext cx="942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http://schemas.openxmlformats.org/drawingml/2006/main" xmlns:a14="http://schemas.microsoft.com/office/drawing/2010/main">
            <w:pict w14:anchorId="69282302">
              <v:group id="Group 6" style="width:471.2pt;height:1.5pt;mso-position-horizontal-relative:char;mso-position-vertical-relative:line" coordsize="9424,30" o:spid="_x0000_s1026" w14:anchorId="1B7D29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wbegIAAJMFAAAOAAAAZHJzL2Uyb0RvYy54bWykVF1v2jAUfZ+0/2DlHZLQQCFqqCYCfem2&#10;Su1+gLGdxFpiW7YhoGn/fdd2gJa+VB0Pxjf3w+eec+27+0PXoj3ThktRROk4iRATRFIu6iL69bIZ&#10;zSNkLBYUt1KwIjoyE90vv36561XOJrKRLWUaQRFh8l4VUWOtyuPYkIZ12IylYgKcldQdtmDqOqYa&#10;91C9a+NJksziXmqqtCTMGPhaBme09PWrihH7s6oMs6gtIsBm/ar9unVrvLzDea2xajgZYOBPoOgw&#10;F3DouVSJLUY7zd+V6jjR0sjKjonsYllVnDDfA3STJlfdPGi5U76XOu9rdaYJqL3i6dNlyY/9k0ac&#10;FtE0QgJ3IJE/Fc0cNb2qc4h40OpZPenQH2wfJfltwB1f+51dh2C07b9LCuXwzkpPzaHSnSsBTaOD&#10;V+B4VoAdLCLwcbqYZ5MMhCLgSxfJdFCINCDjuyzSrIe8BWSFpBufEeM8HOchDpBcPzBl5kKk+T8i&#10;nxusmNfHOJoGImcnIh+5YOg28OgDViKQSA5iIBEJuWqwqJkv9XJUQFjqMgD3qxRnGFDgg6Sm0zDX&#10;J1Yv7LwlB+dKG/vAZIfcpohaQOy1wvtHYx2MS4iTTsgNb1v4jvNWoP4kkbONbDl1Xm/oertqNdpj&#10;d+38zzd1FeYOLbFpQpyvEIDD3Avqj2kYputhbzFvwx5gtcIdBB0C0GEXLtyfRbJYz9fzbJRNZutR&#10;lpTl6NtmlY1mm/R2Wt6Uq1WZ/nVdplnecEqZcLBPlz/NPjYTwzMUru35+p8Jit9W90wC2NO/B+01&#10;drKGwdxKenzSJ+1hTP0U+Jvv04ZXyj0tr20fdXlLl/8AAAD//wMAUEsDBBQABgAIAAAAIQAcduUt&#10;2wAAAAMBAAAPAAAAZHJzL2Rvd25yZXYueG1sTI9Ba8JAEIXvBf/DMkJvdRO1pU2zEZG2JxHUgngb&#10;s2MSzM6G7JrEf9+tl/Yy8HiP975JF4OpRUetqywriCcRCOLc6ooLBd/7z6dXEM4ja6wtk4IbOVhk&#10;o4cUE2173lK384UIJewSVFB63yRSurwkg25iG+LgnW1r0AfZFlK32IdyU8tpFL1IgxWHhRIbWpWU&#10;X3ZXo+Crx345iz+69eW8uh33z5vDOialHsfD8h2Ep8H/heEXP6BDFphO9sraiVpBeMTfb/De5tM5&#10;iJOCWQQyS+V/9uwHAAD//wMAUEsBAi0AFAAGAAgAAAAhALaDOJL+AAAA4QEAABMAAAAAAAAAAAAA&#10;AAAAAAAAAFtDb250ZW50X1R5cGVzXS54bWxQSwECLQAUAAYACAAAACEAOP0h/9YAAACUAQAACwAA&#10;AAAAAAAAAAAAAAAvAQAAX3JlbHMvLnJlbHNQSwECLQAUAAYACAAAACEAItpMG3oCAACTBQAADgAA&#10;AAAAAAAAAAAAAAAuAgAAZHJzL2Uyb0RvYy54bWxQSwECLQAUAAYACAAAACEAHHblLdsAAAADAQAA&#10;DwAAAAAAAAAAAAAAAADUBAAAZHJzL2Rvd25yZXYueG1sUEsFBgAAAAAEAAQA8wAAANwFAAAAAA==&#10;">
                <v:line id="Line 7" style="position:absolute;visibility:visible;mso-wrap-style:square" o:spid="_x0000_s1027" strokeweight="1.5pt" o:connectortype="straight" from="0,15" to="94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w10:anchorlock/>
              </v:group>
            </w:pict>
          </mc:Fallback>
        </mc:AlternateContent>
      </w:r>
    </w:p>
    <w:p w14:paraId="73D55BD5" w14:textId="7C3B9F1B" w:rsidR="00897BD6" w:rsidRDefault="00C8622A" w:rsidP="00C8622A">
      <w:pPr>
        <w:ind w:right="50"/>
        <w:rPr>
          <w:b/>
          <w:sz w:val="21"/>
        </w:rPr>
      </w:pPr>
      <w:r>
        <w:rPr>
          <w:sz w:val="21"/>
        </w:rPr>
        <w:t xml:space="preserve">  </w:t>
      </w:r>
      <w:r w:rsidR="002B1082">
        <w:rPr>
          <w:sz w:val="21"/>
        </w:rPr>
        <w:t xml:space="preserve"> </w:t>
      </w:r>
      <w:r w:rsidR="00897BD6">
        <w:rPr>
          <w:sz w:val="21"/>
        </w:rPr>
        <w:t xml:space="preserve">September 2025 - Present </w:t>
      </w:r>
      <w:r w:rsidR="00897BD6">
        <w:rPr>
          <w:spacing w:val="-3"/>
          <w:sz w:val="21"/>
        </w:rPr>
        <w:tab/>
      </w:r>
      <w:r>
        <w:rPr>
          <w:spacing w:val="-3"/>
          <w:sz w:val="21"/>
        </w:rPr>
        <w:t xml:space="preserve">             </w:t>
      </w:r>
      <w:r w:rsidR="001429AB">
        <w:rPr>
          <w:b/>
          <w:sz w:val="21"/>
        </w:rPr>
        <w:t>TRIO</w:t>
      </w:r>
      <w:r w:rsidR="00897BD6">
        <w:rPr>
          <w:b/>
          <w:sz w:val="21"/>
        </w:rPr>
        <w:t xml:space="preserve"> Student Support Service </w:t>
      </w:r>
      <w:r w:rsidR="00D0522D">
        <w:rPr>
          <w:b/>
          <w:sz w:val="21"/>
        </w:rPr>
        <w:t>(</w:t>
      </w:r>
      <w:r w:rsidR="00E74738">
        <w:rPr>
          <w:b/>
          <w:sz w:val="21"/>
        </w:rPr>
        <w:t xml:space="preserve">UAPB)  </w:t>
      </w:r>
      <w:r w:rsidR="00897BD6">
        <w:rPr>
          <w:b/>
          <w:sz w:val="21"/>
        </w:rPr>
        <w:t xml:space="preserve">                            </w:t>
      </w:r>
      <w:r>
        <w:rPr>
          <w:b/>
          <w:sz w:val="21"/>
        </w:rPr>
        <w:t xml:space="preserve">                </w:t>
      </w:r>
      <w:r w:rsidR="00897BD6">
        <w:rPr>
          <w:sz w:val="21"/>
        </w:rPr>
        <w:t>Pine Bluff,</w:t>
      </w:r>
      <w:r w:rsidR="00897BD6">
        <w:rPr>
          <w:spacing w:val="2"/>
          <w:sz w:val="21"/>
        </w:rPr>
        <w:t xml:space="preserve"> </w:t>
      </w:r>
      <w:r w:rsidR="00897BD6">
        <w:rPr>
          <w:spacing w:val="-3"/>
          <w:sz w:val="21"/>
        </w:rPr>
        <w:t>AR</w:t>
      </w:r>
    </w:p>
    <w:p w14:paraId="5B30E41A" w14:textId="34C12FB6" w:rsidR="00897BD6" w:rsidRPr="0063344F" w:rsidRDefault="00897BD6" w:rsidP="00897BD6">
      <w:pPr>
        <w:ind w:right="50"/>
        <w:rPr>
          <w:b/>
          <w:sz w:val="21"/>
        </w:rPr>
      </w:pPr>
      <w:r w:rsidRPr="0063344F">
        <w:rPr>
          <w:b/>
          <w:sz w:val="21"/>
        </w:rPr>
        <w:t xml:space="preserve">   </w:t>
      </w:r>
      <w:r>
        <w:rPr>
          <w:b/>
          <w:sz w:val="21"/>
        </w:rPr>
        <w:t xml:space="preserve"> Math Tutor</w:t>
      </w:r>
      <w:r w:rsidR="002801DA">
        <w:rPr>
          <w:b/>
          <w:sz w:val="21"/>
        </w:rPr>
        <w:tab/>
      </w:r>
    </w:p>
    <w:p w14:paraId="7DAB9EAC" w14:textId="39816579" w:rsidR="00897BD6" w:rsidRDefault="00ED4DC2" w:rsidP="00897BD6">
      <w:pPr>
        <w:pStyle w:val="ListParagraph"/>
        <w:numPr>
          <w:ilvl w:val="1"/>
          <w:numId w:val="1"/>
        </w:numPr>
        <w:tabs>
          <w:tab w:val="left" w:pos="900"/>
          <w:tab w:val="left" w:pos="901"/>
        </w:tabs>
        <w:ind w:hanging="361"/>
        <w:rPr>
          <w:sz w:val="21"/>
        </w:rPr>
      </w:pPr>
      <w:r w:rsidRPr="00ED4DC2">
        <w:rPr>
          <w:sz w:val="21"/>
        </w:rPr>
        <w:t xml:space="preserve">Deliver instruction to 4–5 students weekly </w:t>
      </w:r>
      <w:r>
        <w:rPr>
          <w:sz w:val="21"/>
        </w:rPr>
        <w:t xml:space="preserve">in </w:t>
      </w:r>
      <w:r w:rsidRPr="00ED4DC2">
        <w:rPr>
          <w:sz w:val="21"/>
        </w:rPr>
        <w:t xml:space="preserve">College Algebra, Statistics, Pre-Calculus, Calculus, and Computer Science I (C++), </w:t>
      </w:r>
      <w:r w:rsidR="008C4A74" w:rsidRPr="008C4A74">
        <w:rPr>
          <w:sz w:val="21"/>
        </w:rPr>
        <w:t>reinforcing both mathematical and programming fundamentals.</w:t>
      </w:r>
    </w:p>
    <w:p w14:paraId="4E364072" w14:textId="77777777" w:rsidR="00E74738" w:rsidRDefault="00E74738" w:rsidP="00897BD6">
      <w:pPr>
        <w:pStyle w:val="ListParagraph"/>
        <w:numPr>
          <w:ilvl w:val="1"/>
          <w:numId w:val="1"/>
        </w:numPr>
        <w:tabs>
          <w:tab w:val="left" w:pos="900"/>
          <w:tab w:val="left" w:pos="901"/>
        </w:tabs>
        <w:ind w:hanging="361"/>
        <w:rPr>
          <w:sz w:val="21"/>
        </w:rPr>
      </w:pPr>
      <w:r w:rsidRPr="00E74738">
        <w:rPr>
          <w:sz w:val="21"/>
        </w:rPr>
        <w:t>Achieve 100% student improvement (+1 letter grade) by tracking progress and adapting tutoring strategies to address learning gaps.</w:t>
      </w:r>
    </w:p>
    <w:p w14:paraId="5AE5E8A8" w14:textId="66F0EB4F" w:rsidR="0096664F" w:rsidRPr="00E74738" w:rsidRDefault="0096664F" w:rsidP="00E74738">
      <w:pPr>
        <w:pStyle w:val="ListParagraph"/>
        <w:numPr>
          <w:ilvl w:val="1"/>
          <w:numId w:val="1"/>
        </w:numPr>
        <w:tabs>
          <w:tab w:val="left" w:pos="900"/>
          <w:tab w:val="left" w:pos="901"/>
        </w:tabs>
        <w:ind w:hanging="361"/>
        <w:rPr>
          <w:sz w:val="21"/>
        </w:rPr>
      </w:pPr>
      <w:r w:rsidRPr="0096664F">
        <w:rPr>
          <w:sz w:val="21"/>
        </w:rPr>
        <w:t>Leverage Microsoft Copilot and OpenAI tools to streamline scheduling, organize tutoring sessions, and create instructional resources, improving efficiency and student communication.</w:t>
      </w:r>
    </w:p>
    <w:p w14:paraId="5B2F48CB" w14:textId="72FFE376" w:rsidR="009E73EB" w:rsidRDefault="009E73EB" w:rsidP="009E73EB">
      <w:pPr>
        <w:ind w:right="50"/>
        <w:rPr>
          <w:b/>
          <w:sz w:val="21"/>
        </w:rPr>
      </w:pPr>
      <w:r>
        <w:rPr>
          <w:sz w:val="21"/>
        </w:rPr>
        <w:t xml:space="preserve">  </w:t>
      </w:r>
      <w:r w:rsidR="00DA7005">
        <w:rPr>
          <w:sz w:val="21"/>
        </w:rPr>
        <w:t xml:space="preserve">  </w:t>
      </w:r>
      <w:r>
        <w:rPr>
          <w:sz w:val="21"/>
        </w:rPr>
        <w:t xml:space="preserve">Summer 2026 </w:t>
      </w:r>
      <w:r>
        <w:rPr>
          <w:spacing w:val="-3"/>
          <w:sz w:val="21"/>
        </w:rPr>
        <w:tab/>
        <w:t xml:space="preserve">              </w:t>
      </w:r>
      <w:r w:rsidR="00D276B0">
        <w:rPr>
          <w:spacing w:val="-3"/>
          <w:sz w:val="21"/>
        </w:rPr>
        <w:tab/>
      </w:r>
      <w:r w:rsidR="00D276B0">
        <w:rPr>
          <w:spacing w:val="-3"/>
          <w:sz w:val="21"/>
        </w:rPr>
        <w:tab/>
      </w:r>
      <w:r w:rsidR="00D276B0">
        <w:rPr>
          <w:spacing w:val="-3"/>
          <w:sz w:val="21"/>
        </w:rPr>
        <w:tab/>
        <w:t xml:space="preserve">   </w:t>
      </w:r>
      <w:r w:rsidR="00C8622A">
        <w:rPr>
          <w:spacing w:val="-3"/>
          <w:sz w:val="21"/>
        </w:rPr>
        <w:t xml:space="preserve"> </w:t>
      </w:r>
      <w:r w:rsidR="00D276B0">
        <w:rPr>
          <w:b/>
          <w:sz w:val="21"/>
        </w:rPr>
        <w:t xml:space="preserve">Pine Bluff Convention Center </w:t>
      </w:r>
      <w:r>
        <w:rPr>
          <w:b/>
          <w:sz w:val="21"/>
        </w:rPr>
        <w:t xml:space="preserve">                                        </w:t>
      </w:r>
      <w:r w:rsidR="00D276B0">
        <w:rPr>
          <w:b/>
          <w:sz w:val="21"/>
        </w:rPr>
        <w:t xml:space="preserve">       </w:t>
      </w:r>
      <w:r w:rsidR="008010F4">
        <w:rPr>
          <w:b/>
          <w:sz w:val="21"/>
        </w:rPr>
        <w:t xml:space="preserve">  </w:t>
      </w:r>
      <w:r w:rsidR="00A1421C">
        <w:rPr>
          <w:b/>
          <w:sz w:val="21"/>
        </w:rPr>
        <w:t xml:space="preserve">     </w:t>
      </w:r>
      <w:r>
        <w:rPr>
          <w:sz w:val="21"/>
        </w:rPr>
        <w:t>Pine Bluff,</w:t>
      </w:r>
      <w:r>
        <w:rPr>
          <w:spacing w:val="2"/>
          <w:sz w:val="21"/>
        </w:rPr>
        <w:t xml:space="preserve"> </w:t>
      </w:r>
      <w:r>
        <w:rPr>
          <w:spacing w:val="-3"/>
          <w:sz w:val="21"/>
        </w:rPr>
        <w:t>AR</w:t>
      </w:r>
    </w:p>
    <w:p w14:paraId="40087454" w14:textId="4EA11C46" w:rsidR="009E73EB" w:rsidRPr="0063344F" w:rsidRDefault="009E73EB" w:rsidP="009E73EB">
      <w:pPr>
        <w:ind w:right="50"/>
        <w:rPr>
          <w:b/>
          <w:sz w:val="21"/>
        </w:rPr>
      </w:pPr>
      <w:r w:rsidRPr="0063344F">
        <w:rPr>
          <w:b/>
          <w:sz w:val="21"/>
        </w:rPr>
        <w:t xml:space="preserve">   </w:t>
      </w:r>
      <w:r>
        <w:rPr>
          <w:b/>
          <w:sz w:val="21"/>
        </w:rPr>
        <w:t xml:space="preserve">  </w:t>
      </w:r>
      <w:r w:rsidR="00D276B0" w:rsidRPr="00D276B0">
        <w:rPr>
          <w:b/>
          <w:sz w:val="21"/>
        </w:rPr>
        <w:t>IT Intern (Hardware, Networking</w:t>
      </w:r>
      <w:r w:rsidR="00137FFB">
        <w:rPr>
          <w:b/>
          <w:sz w:val="21"/>
        </w:rPr>
        <w:t>, and Audio Support</w:t>
      </w:r>
      <w:r w:rsidR="00D276B0">
        <w:rPr>
          <w:b/>
          <w:sz w:val="21"/>
        </w:rPr>
        <w:t>)</w:t>
      </w:r>
      <w:r>
        <w:rPr>
          <w:b/>
          <w:sz w:val="21"/>
        </w:rPr>
        <w:tab/>
      </w:r>
    </w:p>
    <w:p w14:paraId="29120AD1" w14:textId="77777777" w:rsidR="00F35D9F" w:rsidRDefault="00F35D9F" w:rsidP="00D276B0">
      <w:pPr>
        <w:pStyle w:val="ListParagraph"/>
        <w:numPr>
          <w:ilvl w:val="0"/>
          <w:numId w:val="2"/>
        </w:numPr>
        <w:ind w:right="-40"/>
        <w:rPr>
          <w:sz w:val="21"/>
        </w:rPr>
      </w:pPr>
      <w:r w:rsidRPr="00F35D9F">
        <w:rPr>
          <w:sz w:val="21"/>
        </w:rPr>
        <w:t>Performed system recovery and advanced troubleshooting on Windows workstations using Windows Recovery Environment (WinRE), Safe Mode, and Device Manager to diagnose and resolve hardware and driver-related issues.</w:t>
      </w:r>
    </w:p>
    <w:p w14:paraId="70AD2E6A" w14:textId="46AAFF54" w:rsidR="00D276B0" w:rsidRPr="00D276B0" w:rsidRDefault="00D276B0" w:rsidP="00D276B0">
      <w:pPr>
        <w:pStyle w:val="ListParagraph"/>
        <w:numPr>
          <w:ilvl w:val="0"/>
          <w:numId w:val="2"/>
        </w:numPr>
        <w:ind w:right="-40"/>
        <w:rPr>
          <w:sz w:val="21"/>
        </w:rPr>
      </w:pPr>
      <w:r w:rsidRPr="00D276B0">
        <w:rPr>
          <w:sz w:val="21"/>
        </w:rPr>
        <w:t>Assisted with access control administration in Active Directory by provisioning folder permissions according to organizational needs and security requirements.</w:t>
      </w:r>
    </w:p>
    <w:p w14:paraId="3EDA9ABC" w14:textId="77777777" w:rsidR="00D276B0" w:rsidRPr="00D276B0" w:rsidRDefault="00D276B0" w:rsidP="00D276B0">
      <w:pPr>
        <w:pStyle w:val="ListParagraph"/>
        <w:numPr>
          <w:ilvl w:val="0"/>
          <w:numId w:val="2"/>
        </w:numPr>
        <w:ind w:right="-40"/>
        <w:rPr>
          <w:sz w:val="21"/>
        </w:rPr>
      </w:pPr>
      <w:r w:rsidRPr="00D276B0">
        <w:rPr>
          <w:sz w:val="21"/>
        </w:rPr>
        <w:t>Performed IT asset management by cataloging computers, monitors, audio, and visual equipment, recording device identifiers and applying asset tags to support inventory control, asset accountability, and organizational security practices.</w:t>
      </w:r>
    </w:p>
    <w:p w14:paraId="557FF27B" w14:textId="30713F35" w:rsidR="00137FFB" w:rsidRDefault="00D276B0" w:rsidP="00137FFB">
      <w:pPr>
        <w:pStyle w:val="ListParagraph"/>
        <w:numPr>
          <w:ilvl w:val="0"/>
          <w:numId w:val="2"/>
        </w:numPr>
        <w:ind w:right="-40"/>
        <w:rPr>
          <w:sz w:val="21"/>
        </w:rPr>
      </w:pPr>
      <w:r w:rsidRPr="00D276B0">
        <w:rPr>
          <w:sz w:val="21"/>
        </w:rPr>
        <w:t>Updated firmware and software on enterprise switches, routers, and wireless access points to improve network performance, maintain system reliability, and support current security standards.</w:t>
      </w:r>
    </w:p>
    <w:p w14:paraId="0D654945" w14:textId="3DFC5152" w:rsidR="00A1421C" w:rsidRPr="00137FFB" w:rsidRDefault="00A1421C" w:rsidP="00137FFB">
      <w:pPr>
        <w:pStyle w:val="ListParagraph"/>
        <w:numPr>
          <w:ilvl w:val="0"/>
          <w:numId w:val="2"/>
        </w:numPr>
        <w:ind w:right="-40"/>
        <w:rPr>
          <w:sz w:val="21"/>
        </w:rPr>
      </w:pPr>
      <w:r w:rsidRPr="00A1421C">
        <w:rPr>
          <w:sz w:val="21"/>
        </w:rPr>
        <w:t>Fabricated, terminated, and tested custom Cat6 Ethernet cables using T568B standards, deployed HDMI-over-Ethernet audiovisual solutions, and installed structured network and audio cabling for the Pine Bluff Convention Center's 50th Anniversary celebration, delivering reliable, high-quality audio/video transmission and uninterrupted connectivity</w:t>
      </w:r>
      <w:r>
        <w:rPr>
          <w:sz w:val="21"/>
        </w:rPr>
        <w:t>.</w:t>
      </w:r>
    </w:p>
    <w:p w14:paraId="373A152F" w14:textId="784E46B0" w:rsidR="00697C00" w:rsidRDefault="00DA7005" w:rsidP="00DA7005">
      <w:pPr>
        <w:ind w:right="-40"/>
        <w:rPr>
          <w:sz w:val="21"/>
        </w:rPr>
      </w:pPr>
      <w:r>
        <w:rPr>
          <w:sz w:val="21"/>
        </w:rPr>
        <w:t xml:space="preserve">     </w:t>
      </w:r>
      <w:r w:rsidR="0063344F">
        <w:rPr>
          <w:sz w:val="21"/>
        </w:rPr>
        <w:t>Summer 2025</w:t>
      </w:r>
      <w:r w:rsidR="0063344F">
        <w:rPr>
          <w:sz w:val="21"/>
        </w:rPr>
        <w:tab/>
      </w:r>
      <w:r w:rsidR="0063344F">
        <w:rPr>
          <w:sz w:val="21"/>
        </w:rPr>
        <w:tab/>
      </w:r>
      <w:r w:rsidR="0063344F">
        <w:rPr>
          <w:sz w:val="21"/>
        </w:rPr>
        <w:tab/>
      </w:r>
      <w:r w:rsidR="00897BD6">
        <w:rPr>
          <w:sz w:val="21"/>
        </w:rPr>
        <w:t xml:space="preserve">                          </w:t>
      </w:r>
      <w:r w:rsidR="00C8622A">
        <w:rPr>
          <w:sz w:val="21"/>
        </w:rPr>
        <w:t xml:space="preserve">    </w:t>
      </w:r>
      <w:r w:rsidR="00697C00" w:rsidRPr="00DD427A">
        <w:rPr>
          <w:b/>
          <w:bCs/>
          <w:sz w:val="21"/>
        </w:rPr>
        <w:t xml:space="preserve">AGD Associates </w:t>
      </w:r>
      <w:r w:rsidR="00697C00" w:rsidRPr="00DD427A">
        <w:rPr>
          <w:b/>
          <w:bCs/>
          <w:sz w:val="21"/>
        </w:rPr>
        <w:tab/>
      </w:r>
      <w:r w:rsidR="00697C00">
        <w:rPr>
          <w:sz w:val="21"/>
        </w:rPr>
        <w:tab/>
      </w:r>
      <w:r w:rsidR="00697C00">
        <w:rPr>
          <w:sz w:val="21"/>
        </w:rPr>
        <w:tab/>
      </w:r>
      <w:r w:rsidR="00697C00">
        <w:rPr>
          <w:sz w:val="21"/>
        </w:rPr>
        <w:tab/>
      </w:r>
      <w:r w:rsidR="007527C2">
        <w:rPr>
          <w:sz w:val="21"/>
        </w:rPr>
        <w:t xml:space="preserve">       </w:t>
      </w:r>
      <w:r w:rsidR="0063344F">
        <w:rPr>
          <w:sz w:val="21"/>
        </w:rPr>
        <w:t xml:space="preserve">   </w:t>
      </w:r>
      <w:r w:rsidR="00D0522D">
        <w:rPr>
          <w:sz w:val="21"/>
        </w:rPr>
        <w:t xml:space="preserve"> </w:t>
      </w:r>
      <w:r w:rsidR="008010F4">
        <w:rPr>
          <w:sz w:val="21"/>
        </w:rPr>
        <w:t xml:space="preserve"> </w:t>
      </w:r>
      <w:r w:rsidR="00A1421C">
        <w:rPr>
          <w:sz w:val="21"/>
        </w:rPr>
        <w:t xml:space="preserve">       </w:t>
      </w:r>
      <w:r w:rsidR="00697C00">
        <w:rPr>
          <w:sz w:val="21"/>
        </w:rPr>
        <w:t>Little Rock, AR</w:t>
      </w:r>
    </w:p>
    <w:p w14:paraId="3D956204" w14:textId="6A1DB9CA" w:rsidR="00697C00" w:rsidRPr="00697C00" w:rsidRDefault="0063344F" w:rsidP="621213FF">
      <w:pPr>
        <w:ind w:left="180" w:right="-40"/>
        <w:rPr>
          <w:b/>
          <w:bCs/>
          <w:sz w:val="21"/>
          <w:szCs w:val="21"/>
        </w:rPr>
      </w:pPr>
      <w:r>
        <w:rPr>
          <w:b/>
          <w:bCs/>
          <w:sz w:val="21"/>
          <w:szCs w:val="21"/>
        </w:rPr>
        <w:t xml:space="preserve"> </w:t>
      </w:r>
      <w:r w:rsidR="00137FFB">
        <w:rPr>
          <w:b/>
          <w:bCs/>
          <w:sz w:val="21"/>
          <w:szCs w:val="21"/>
        </w:rPr>
        <w:t xml:space="preserve"> </w:t>
      </w:r>
      <w:r w:rsidR="00697C00" w:rsidRPr="621213FF">
        <w:rPr>
          <w:b/>
          <w:bCs/>
          <w:sz w:val="21"/>
          <w:szCs w:val="21"/>
        </w:rPr>
        <w:t>Account Representative</w:t>
      </w:r>
      <w:r w:rsidR="7E4C138B" w:rsidRPr="621213FF">
        <w:rPr>
          <w:b/>
          <w:bCs/>
          <w:sz w:val="21"/>
          <w:szCs w:val="21"/>
        </w:rPr>
        <w:t xml:space="preserve"> Intern</w:t>
      </w:r>
      <w:r w:rsidR="002801DA">
        <w:rPr>
          <w:b/>
          <w:bCs/>
          <w:sz w:val="21"/>
          <w:szCs w:val="21"/>
        </w:rPr>
        <w:tab/>
      </w:r>
    </w:p>
    <w:p w14:paraId="0AC587E2" w14:textId="6405A7F9" w:rsidR="00567B01" w:rsidRPr="00567B01" w:rsidRDefault="00567B01" w:rsidP="00567B01">
      <w:pPr>
        <w:pStyle w:val="ListParagraph"/>
        <w:numPr>
          <w:ilvl w:val="0"/>
          <w:numId w:val="2"/>
        </w:numPr>
        <w:ind w:right="-40"/>
        <w:rPr>
          <w:sz w:val="21"/>
        </w:rPr>
      </w:pPr>
      <w:r w:rsidRPr="00567B01">
        <w:rPr>
          <w:sz w:val="21"/>
        </w:rPr>
        <w:t>Managed end-to-end customer service workflows for Fortune 500 clients, including Verizon and AT&amp;T, by coordinating account setup, order processing, and service activation while ensuring accuracy and timely completion.</w:t>
      </w:r>
    </w:p>
    <w:p w14:paraId="56FAA651" w14:textId="7A26340F" w:rsidR="00567B01" w:rsidRPr="00567B01" w:rsidRDefault="00567B01" w:rsidP="00567B01">
      <w:pPr>
        <w:pStyle w:val="ListParagraph"/>
        <w:numPr>
          <w:ilvl w:val="0"/>
          <w:numId w:val="2"/>
        </w:numPr>
        <w:ind w:right="-40"/>
        <w:rPr>
          <w:sz w:val="21"/>
        </w:rPr>
      </w:pPr>
      <w:r w:rsidRPr="00567B01">
        <w:rPr>
          <w:sz w:val="21"/>
        </w:rPr>
        <w:t>Utilized CRM platforms to document customer interactions, monitor service requests, and track order status, maintaining accurate records and supporting issue resolution.</w:t>
      </w:r>
    </w:p>
    <w:p w14:paraId="68CB5A9F" w14:textId="32EEF572" w:rsidR="00567B01" w:rsidRPr="00567B01" w:rsidRDefault="00567B01" w:rsidP="00567B01">
      <w:pPr>
        <w:pStyle w:val="ListParagraph"/>
        <w:numPr>
          <w:ilvl w:val="0"/>
          <w:numId w:val="2"/>
        </w:numPr>
        <w:ind w:right="-40"/>
        <w:rPr>
          <w:sz w:val="21"/>
        </w:rPr>
      </w:pPr>
      <w:r w:rsidRPr="00567B01">
        <w:rPr>
          <w:sz w:val="21"/>
        </w:rPr>
        <w:t>Managed 80+ customer interactions daily by prioritizing tasks, maintaining detailed documentation, and applying strong organizational and problem-solving skills in a fast-paced environment.</w:t>
      </w:r>
    </w:p>
    <w:p w14:paraId="5C6086DD" w14:textId="7A93751D" w:rsidR="00567B01" w:rsidRPr="00567B01" w:rsidRDefault="00567B01" w:rsidP="00567B01">
      <w:pPr>
        <w:pStyle w:val="ListParagraph"/>
        <w:numPr>
          <w:ilvl w:val="0"/>
          <w:numId w:val="2"/>
        </w:numPr>
        <w:ind w:right="-40"/>
        <w:rPr>
          <w:sz w:val="21"/>
        </w:rPr>
      </w:pPr>
      <w:r w:rsidRPr="00567B01">
        <w:rPr>
          <w:sz w:val="21"/>
        </w:rPr>
        <w:t>Collaborated with customers and internal teams to resolve service-related issues, communicate updates, and ensure a smooth onboarding experience.</w:t>
      </w:r>
    </w:p>
    <w:p w14:paraId="4D3EABD2" w14:textId="5E7BB855" w:rsidR="00567B01" w:rsidRPr="00ED4DC2" w:rsidRDefault="00567B01" w:rsidP="00567B01">
      <w:pPr>
        <w:pStyle w:val="ListParagraph"/>
        <w:numPr>
          <w:ilvl w:val="0"/>
          <w:numId w:val="2"/>
        </w:numPr>
        <w:ind w:right="-40"/>
        <w:rPr>
          <w:sz w:val="21"/>
        </w:rPr>
      </w:pPr>
      <w:r w:rsidRPr="00567B01">
        <w:rPr>
          <w:sz w:val="21"/>
        </w:rPr>
        <w:t>Consistently met performance objectives by improving workflow efficiency, maintaining high-quality customer support, and achieving monthly productivity goals</w:t>
      </w:r>
      <w:r>
        <w:rPr>
          <w:sz w:val="21"/>
        </w:rPr>
        <w:t xml:space="preserve"> </w:t>
      </w:r>
      <w:r w:rsidRPr="00567B01">
        <w:rPr>
          <w:sz w:val="21"/>
        </w:rPr>
        <w:t>(1–3 sales daily, ~80% monthly goal attainment).</w:t>
      </w:r>
    </w:p>
    <w:p w14:paraId="46D6B3F4" w14:textId="138DF304" w:rsidR="005037ED" w:rsidRDefault="00897BD6" w:rsidP="00897BD6">
      <w:pPr>
        <w:ind w:right="-40"/>
        <w:rPr>
          <w:b/>
          <w:sz w:val="21"/>
        </w:rPr>
      </w:pPr>
      <w:r>
        <w:rPr>
          <w:sz w:val="21"/>
        </w:rPr>
        <w:t xml:space="preserve">   </w:t>
      </w:r>
      <w:r w:rsidR="00DA7005">
        <w:rPr>
          <w:sz w:val="21"/>
        </w:rPr>
        <w:t xml:space="preserve">  </w:t>
      </w:r>
      <w:r w:rsidR="005037ED">
        <w:rPr>
          <w:sz w:val="21"/>
        </w:rPr>
        <w:t xml:space="preserve">Winter 2025 </w:t>
      </w:r>
      <w:r w:rsidR="007151A4">
        <w:rPr>
          <w:spacing w:val="-3"/>
          <w:sz w:val="21"/>
        </w:rPr>
        <w:tab/>
      </w:r>
      <w:r w:rsidR="005037ED">
        <w:rPr>
          <w:spacing w:val="-3"/>
          <w:sz w:val="21"/>
        </w:rPr>
        <w:t xml:space="preserve">                                       </w:t>
      </w:r>
      <w:r w:rsidR="0063344F">
        <w:rPr>
          <w:spacing w:val="-3"/>
          <w:sz w:val="21"/>
        </w:rPr>
        <w:t xml:space="preserve">   </w:t>
      </w:r>
      <w:r w:rsidR="00C8622A">
        <w:rPr>
          <w:spacing w:val="-3"/>
          <w:sz w:val="21"/>
        </w:rPr>
        <w:t xml:space="preserve">   </w:t>
      </w:r>
      <w:r w:rsidR="007151A4">
        <w:rPr>
          <w:b/>
          <w:sz w:val="21"/>
        </w:rPr>
        <w:t xml:space="preserve">REEFSCAPE: </w:t>
      </w:r>
      <w:r w:rsidR="001429AB">
        <w:rPr>
          <w:b/>
          <w:sz w:val="21"/>
        </w:rPr>
        <w:t>First</w:t>
      </w:r>
      <w:r w:rsidR="007151A4">
        <w:rPr>
          <w:b/>
          <w:sz w:val="21"/>
        </w:rPr>
        <w:t xml:space="preserve"> Robotics Competition </w:t>
      </w:r>
      <w:r w:rsidR="005037ED">
        <w:rPr>
          <w:b/>
          <w:sz w:val="21"/>
        </w:rPr>
        <w:t xml:space="preserve">        </w:t>
      </w:r>
      <w:r>
        <w:rPr>
          <w:b/>
          <w:sz w:val="21"/>
        </w:rPr>
        <w:t xml:space="preserve">       </w:t>
      </w:r>
      <w:r w:rsidR="00BF1341">
        <w:rPr>
          <w:b/>
          <w:sz w:val="21"/>
        </w:rPr>
        <w:t xml:space="preserve">                        </w:t>
      </w:r>
      <w:r w:rsidR="001429AB">
        <w:rPr>
          <w:b/>
          <w:sz w:val="21"/>
        </w:rPr>
        <w:t xml:space="preserve">  </w:t>
      </w:r>
      <w:r w:rsidR="0096664F">
        <w:rPr>
          <w:b/>
          <w:sz w:val="21"/>
        </w:rPr>
        <w:t xml:space="preserve">  </w:t>
      </w:r>
      <w:r w:rsidR="00A1421C">
        <w:rPr>
          <w:b/>
          <w:sz w:val="21"/>
        </w:rPr>
        <w:t xml:space="preserve">   </w:t>
      </w:r>
      <w:r w:rsidR="005037ED">
        <w:rPr>
          <w:sz w:val="21"/>
        </w:rPr>
        <w:t>Searcy,</w:t>
      </w:r>
      <w:r w:rsidR="005037ED">
        <w:rPr>
          <w:spacing w:val="2"/>
          <w:sz w:val="21"/>
        </w:rPr>
        <w:t xml:space="preserve"> </w:t>
      </w:r>
      <w:r w:rsidR="005037ED">
        <w:rPr>
          <w:spacing w:val="-3"/>
          <w:sz w:val="21"/>
        </w:rPr>
        <w:t>AR</w:t>
      </w:r>
    </w:p>
    <w:p w14:paraId="35C271B5" w14:textId="116D63A9" w:rsidR="00877BD3" w:rsidRDefault="00F74C21" w:rsidP="005037ED">
      <w:pPr>
        <w:ind w:left="180" w:right="-40"/>
        <w:rPr>
          <w:b/>
          <w:sz w:val="21"/>
        </w:rPr>
      </w:pPr>
      <w:r>
        <w:rPr>
          <w:b/>
          <w:sz w:val="21"/>
        </w:rPr>
        <w:t xml:space="preserve"> </w:t>
      </w:r>
      <w:r w:rsidR="00137FFB">
        <w:rPr>
          <w:b/>
          <w:sz w:val="21"/>
        </w:rPr>
        <w:t xml:space="preserve"> </w:t>
      </w:r>
      <w:r w:rsidR="007151A4">
        <w:rPr>
          <w:b/>
          <w:sz w:val="21"/>
        </w:rPr>
        <w:t>Programmer/Electronics Technician</w:t>
      </w:r>
    </w:p>
    <w:p w14:paraId="7F90ECF7" w14:textId="77777777" w:rsidR="00877BD3" w:rsidRDefault="007151A4">
      <w:pPr>
        <w:pStyle w:val="ListParagraph"/>
        <w:numPr>
          <w:ilvl w:val="1"/>
          <w:numId w:val="1"/>
        </w:numPr>
        <w:tabs>
          <w:tab w:val="left" w:pos="900"/>
          <w:tab w:val="left" w:pos="901"/>
        </w:tabs>
        <w:ind w:hanging="361"/>
        <w:rPr>
          <w:sz w:val="21"/>
        </w:rPr>
      </w:pPr>
      <w:r>
        <w:rPr>
          <w:sz w:val="21"/>
        </w:rPr>
        <w:t>Designed the code for the control system in correlation with the robot’s</w:t>
      </w:r>
      <w:r>
        <w:rPr>
          <w:spacing w:val="-13"/>
          <w:sz w:val="21"/>
        </w:rPr>
        <w:t xml:space="preserve"> </w:t>
      </w:r>
      <w:r>
        <w:rPr>
          <w:sz w:val="21"/>
        </w:rPr>
        <w:t>limbs.</w:t>
      </w:r>
    </w:p>
    <w:p w14:paraId="75DFB31E" w14:textId="77777777" w:rsidR="00877BD3" w:rsidRDefault="005037ED">
      <w:pPr>
        <w:pStyle w:val="ListParagraph"/>
        <w:numPr>
          <w:ilvl w:val="1"/>
          <w:numId w:val="1"/>
        </w:numPr>
        <w:tabs>
          <w:tab w:val="left" w:pos="900"/>
          <w:tab w:val="left" w:pos="901"/>
        </w:tabs>
        <w:ind w:hanging="361"/>
        <w:rPr>
          <w:sz w:val="21"/>
        </w:rPr>
      </w:pPr>
      <w:r>
        <w:rPr>
          <w:sz w:val="21"/>
        </w:rPr>
        <w:t>Performed</w:t>
      </w:r>
      <w:r w:rsidR="007151A4">
        <w:rPr>
          <w:sz w:val="21"/>
        </w:rPr>
        <w:t xml:space="preserve"> troubleshooting </w:t>
      </w:r>
      <w:r>
        <w:rPr>
          <w:sz w:val="21"/>
        </w:rPr>
        <w:t xml:space="preserve">of </w:t>
      </w:r>
      <w:r w:rsidR="007151A4">
        <w:rPr>
          <w:sz w:val="21"/>
        </w:rPr>
        <w:t>any underlying problems with the robot’s</w:t>
      </w:r>
      <w:r w:rsidR="007151A4">
        <w:rPr>
          <w:spacing w:val="-3"/>
          <w:sz w:val="21"/>
        </w:rPr>
        <w:t xml:space="preserve"> </w:t>
      </w:r>
      <w:r w:rsidR="007151A4">
        <w:rPr>
          <w:sz w:val="21"/>
        </w:rPr>
        <w:t>software.</w:t>
      </w:r>
    </w:p>
    <w:p w14:paraId="487DF74C" w14:textId="1DD019EA" w:rsidR="00877BD3" w:rsidRPr="0063344F" w:rsidRDefault="007151A4" w:rsidP="0063344F">
      <w:pPr>
        <w:pStyle w:val="ListParagraph"/>
        <w:numPr>
          <w:ilvl w:val="1"/>
          <w:numId w:val="1"/>
        </w:numPr>
        <w:tabs>
          <w:tab w:val="left" w:pos="900"/>
          <w:tab w:val="left" w:pos="901"/>
        </w:tabs>
        <w:spacing w:line="256" w:lineRule="exact"/>
        <w:ind w:hanging="361"/>
        <w:rPr>
          <w:sz w:val="21"/>
        </w:rPr>
      </w:pPr>
      <w:r>
        <w:rPr>
          <w:sz w:val="21"/>
        </w:rPr>
        <w:t>Assisted in the wiring of the robot with the battery and power distribution</w:t>
      </w:r>
      <w:r>
        <w:rPr>
          <w:spacing w:val="-8"/>
          <w:sz w:val="21"/>
        </w:rPr>
        <w:t xml:space="preserve"> </w:t>
      </w:r>
      <w:r>
        <w:rPr>
          <w:sz w:val="21"/>
        </w:rPr>
        <w:t>hub.</w:t>
      </w:r>
    </w:p>
    <w:p w14:paraId="39D2629C" w14:textId="77777777" w:rsidR="00877BD3" w:rsidRDefault="00877BD3">
      <w:pPr>
        <w:pStyle w:val="BodyText"/>
        <w:spacing w:before="8" w:line="240" w:lineRule="auto"/>
        <w:ind w:left="0"/>
        <w:rPr>
          <w:sz w:val="20"/>
        </w:rPr>
      </w:pPr>
    </w:p>
    <w:p w14:paraId="571DCBD1" w14:textId="77777777" w:rsidR="00877BD3" w:rsidRDefault="007151A4">
      <w:pPr>
        <w:pStyle w:val="Heading1"/>
      </w:pPr>
      <w:r>
        <w:t>LEADERSHIP EXPERIENCE</w:t>
      </w:r>
    </w:p>
    <w:p w14:paraId="2D210644" w14:textId="77777777" w:rsidR="00877BD3" w:rsidRDefault="007151A4">
      <w:pPr>
        <w:pStyle w:val="BodyText"/>
        <w:ind w:left="135"/>
        <w:rPr>
          <w:sz w:val="3"/>
        </w:rPr>
      </w:pPr>
      <w:r>
        <w:rPr>
          <w:noProof/>
          <w:sz w:val="3"/>
        </w:rPr>
        <mc:AlternateContent>
          <mc:Choice Requires="wpg">
            <w:drawing>
              <wp:inline distT="0" distB="0" distL="0" distR="0" wp14:anchorId="40F05388" wp14:editId="5EC1598D">
                <wp:extent cx="5984240" cy="19050"/>
                <wp:effectExtent l="9525" t="1905" r="16510" b="7620"/>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240" cy="19050"/>
                          <a:chOff x="0" y="0"/>
                          <a:chExt cx="9424" cy="30"/>
                        </a:xfrm>
                      </wpg:grpSpPr>
                      <wps:wsp>
                        <wps:cNvPr id="4" name="Line 5"/>
                        <wps:cNvCnPr>
                          <a:cxnSpLocks noChangeShapeType="1"/>
                        </wps:cNvCnPr>
                        <wps:spPr bwMode="auto">
                          <a:xfrm>
                            <a:off x="0" y="15"/>
                            <a:ext cx="942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http://schemas.openxmlformats.org/drawingml/2006/main" xmlns:a14="http://schemas.microsoft.com/office/drawing/2010/main">
            <w:pict w14:anchorId="1841A996">
              <v:group id="Group 4" style="width:471.2pt;height:1.5pt;mso-position-horizontal-relative:char;mso-position-vertical-relative:line" coordsize="9424,30" o:spid="_x0000_s1026" w14:anchorId="782AD2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ANCewIAAJMFAAAOAAAAZHJzL2Uyb0RvYy54bWykVMtu2zAQvBfoPxC6O5IcObWFyEVh2bmk&#10;bYCkH0CT1AOlSIJkLBtF/73LlWwnziVIfaB3tQ/OzpC8/brvJNkJ61qtiii9SiIiFNO8VXUR/Xra&#10;TOYRcZ4qTqVWoogOwkVfl58/3fYmF1PdaMmFJdBEubw3RdR4b/I4dqwRHXVX2ggFwUrbjnpwbR1z&#10;S3vo3sl4miQ3ca8tN1Yz4Rx8LYdgtMT+VSWY/1lVTngiiwiweVwtrtuwxstbmteWmqZlIwz6ARQd&#10;bRVsempVUk/Js23ftOpaZrXTlb9iuot1VbVM4AwwTZpcTHNn9bPBWeq8r82JJqD2gqcPt2U/dg+W&#10;tLyIriOiaAcS4a4kC9T0ps4h486aR/Ngh/nAvNfst4NwfBkPfj0kk23/XXNoR5+9Rmr2le1CCxia&#10;7FGBw0kBsfeEwcfZYp5NMxCKQSxdJLNRIdaAjG+qWLMe6xZQNRRdY0VM82E7hDhCCvPAKXNnIt3/&#10;EfnYUCNQHxdoGokEIAOR960SZDbwiAkrNZDI9mokkSi9aqiqBbZ6OhggLA0VgPtFSXAcKPBOUlPc&#10;lOZHVs/svCaH5sY6fyd0R4JRRBIQo1Z0d+98gHFOCdIpvWmlhO80l4r0R4mC77RseYiiY+vtSlqy&#10;o+Ha4Q+HukgLm5bUNUMedghpNIdzrzhajaB8PdqetnKwAZZUIREmBKCjNVy4P4tksZ6v59kkm96s&#10;J1lSlpNvm1U2udmkX2bldblalenfMGWa5U3LuVAB9vHyp9n7zsT4DA3X9nT9TwTFr7sjkwD2+I+g&#10;UeMg63Awt5ofHmwgfTymaOHNx7LxlQpPy0sfs85v6fIfAAAA//8DAFBLAwQUAAYACAAAACEAHHbl&#10;LdsAAAADAQAADwAAAGRycy9kb3ducmV2LnhtbEyPQWvCQBCF7wX/wzJCb3UTtaVNsxGRticR1IJ4&#10;G7NjEszOhuyaxH/frZf2MvB4j/e+SReDqUVHrassK4gnEQji3OqKCwXf+8+nVxDOI2usLZOCGzlY&#10;ZKOHFBNte95St/OFCCXsElRQet8kUrq8JINuYhvi4J1ta9AH2RZSt9iHclPLaRS9SIMVh4USG1qV&#10;lF92V6Pgq8d+OYs/uvXlvLod98+bwzompR7Hw/IdhKfB/4XhFz+gQxaYTvbK2olaQXjE32/w3ubT&#10;OYiTglkEMkvlf/bsBwAA//8DAFBLAQItABQABgAIAAAAIQC2gziS/gAAAOEBAAATAAAAAAAAAAAA&#10;AAAAAAAAAABbQ29udGVudF9UeXBlc10ueG1sUEsBAi0AFAAGAAgAAAAhADj9If/WAAAAlAEAAAsA&#10;AAAAAAAAAAAAAAAALwEAAF9yZWxzLy5yZWxzUEsBAi0AFAAGAAgAAAAhAJ/gA0J7AgAAkwUAAA4A&#10;AAAAAAAAAAAAAAAALgIAAGRycy9lMm9Eb2MueG1sUEsBAi0AFAAGAAgAAAAhABx25S3bAAAAAwEA&#10;AA8AAAAAAAAAAAAAAAAA1QQAAGRycy9kb3ducmV2LnhtbFBLBQYAAAAABAAEAPMAAADdBQAAAAA=&#10;">
                <v:line id="Line 5" style="position:absolute;visibility:visible;mso-wrap-style:square" o:spid="_x0000_s1027" strokeweight="1.5pt" o:connectortype="straight" from="0,15" to="94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zUwgAAANoAAAAPAAAAZHJzL2Rvd25yZXYueG1sRI9Ba8JA&#10;FITvgv9heYI33bQW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DR7OzUwgAAANoAAAAPAAAA&#10;AAAAAAAAAAAAAAcCAABkcnMvZG93bnJldi54bWxQSwUGAAAAAAMAAwC3AAAA9gIAAAAA&#10;"/>
                <w10:anchorlock/>
              </v:group>
            </w:pict>
          </mc:Fallback>
        </mc:AlternateContent>
      </w:r>
    </w:p>
    <w:p w14:paraId="08039FAE" w14:textId="6F34F615" w:rsidR="00862D13" w:rsidRDefault="0063344F" w:rsidP="621213FF">
      <w:pPr>
        <w:tabs>
          <w:tab w:val="left" w:pos="900"/>
          <w:tab w:val="left" w:pos="901"/>
        </w:tabs>
        <w:spacing w:line="256" w:lineRule="exact"/>
        <w:rPr>
          <w:sz w:val="21"/>
          <w:szCs w:val="21"/>
        </w:rPr>
      </w:pPr>
      <w:r>
        <w:rPr>
          <w:sz w:val="21"/>
          <w:szCs w:val="21"/>
        </w:rPr>
        <w:t xml:space="preserve">   </w:t>
      </w:r>
      <w:r w:rsidR="00862D13" w:rsidRPr="621213FF">
        <w:rPr>
          <w:sz w:val="21"/>
          <w:szCs w:val="21"/>
        </w:rPr>
        <w:t>Summer 2025</w:t>
      </w:r>
      <w:r>
        <w:tab/>
      </w:r>
      <w:r>
        <w:tab/>
      </w:r>
      <w:r>
        <w:tab/>
      </w:r>
      <w:r>
        <w:tab/>
        <w:t xml:space="preserve">       </w:t>
      </w:r>
      <w:r w:rsidR="00DA7005">
        <w:t xml:space="preserve">   </w:t>
      </w:r>
      <w:r w:rsidR="00A5168A" w:rsidRPr="0063344F">
        <w:rPr>
          <w:b/>
          <w:sz w:val="21"/>
          <w:szCs w:val="21"/>
        </w:rPr>
        <w:t>Bread for the World</w:t>
      </w:r>
      <w:r w:rsidR="00A5168A" w:rsidRPr="621213FF">
        <w:rPr>
          <w:sz w:val="21"/>
          <w:szCs w:val="21"/>
        </w:rPr>
        <w:t xml:space="preserve"> </w:t>
      </w:r>
      <w:r w:rsidR="00862D13">
        <w:tab/>
      </w:r>
      <w:r w:rsidR="00862D13">
        <w:tab/>
      </w:r>
      <w:r w:rsidR="00A5168A" w:rsidRPr="621213FF">
        <w:rPr>
          <w:sz w:val="21"/>
          <w:szCs w:val="21"/>
        </w:rPr>
        <w:t xml:space="preserve">                        </w:t>
      </w:r>
      <w:r>
        <w:rPr>
          <w:sz w:val="21"/>
          <w:szCs w:val="21"/>
        </w:rPr>
        <w:t xml:space="preserve">                </w:t>
      </w:r>
      <w:r w:rsidR="00A1421C">
        <w:rPr>
          <w:sz w:val="21"/>
          <w:szCs w:val="21"/>
        </w:rPr>
        <w:t xml:space="preserve">     </w:t>
      </w:r>
      <w:r w:rsidR="00A5168A" w:rsidRPr="621213FF">
        <w:rPr>
          <w:sz w:val="21"/>
          <w:szCs w:val="21"/>
        </w:rPr>
        <w:t>Washington, DC</w:t>
      </w:r>
    </w:p>
    <w:p w14:paraId="19F26353" w14:textId="5DD1784A" w:rsidR="72E5C192" w:rsidRDefault="72E5C192" w:rsidP="621213FF">
      <w:pPr>
        <w:tabs>
          <w:tab w:val="left" w:pos="900"/>
          <w:tab w:val="left" w:pos="901"/>
        </w:tabs>
        <w:spacing w:line="256" w:lineRule="exact"/>
        <w:rPr>
          <w:b/>
          <w:bCs/>
          <w:sz w:val="21"/>
          <w:szCs w:val="21"/>
        </w:rPr>
      </w:pPr>
      <w:r w:rsidRPr="621213FF">
        <w:rPr>
          <w:b/>
          <w:bCs/>
          <w:sz w:val="21"/>
          <w:szCs w:val="21"/>
        </w:rPr>
        <w:t xml:space="preserve">    </w:t>
      </w:r>
      <w:r w:rsidR="00DA7005">
        <w:rPr>
          <w:b/>
          <w:bCs/>
          <w:sz w:val="21"/>
          <w:szCs w:val="21"/>
        </w:rPr>
        <w:t xml:space="preserve">  </w:t>
      </w:r>
      <w:r w:rsidRPr="621213FF">
        <w:rPr>
          <w:b/>
          <w:bCs/>
          <w:sz w:val="21"/>
          <w:szCs w:val="21"/>
        </w:rPr>
        <w:t xml:space="preserve">Student Advocate </w:t>
      </w:r>
    </w:p>
    <w:p w14:paraId="7482E5FF" w14:textId="77777777" w:rsidR="00412BED" w:rsidRDefault="00A5168A" w:rsidP="00412BED">
      <w:pPr>
        <w:pStyle w:val="ListParagraph"/>
        <w:numPr>
          <w:ilvl w:val="0"/>
          <w:numId w:val="8"/>
        </w:numPr>
        <w:tabs>
          <w:tab w:val="left" w:pos="900"/>
          <w:tab w:val="left" w:pos="901"/>
        </w:tabs>
        <w:spacing w:line="256" w:lineRule="exact"/>
        <w:rPr>
          <w:sz w:val="21"/>
        </w:rPr>
      </w:pPr>
      <w:r w:rsidRPr="00A5168A">
        <w:rPr>
          <w:sz w:val="21"/>
        </w:rPr>
        <w:t>Participated in the 50</w:t>
      </w:r>
      <w:r w:rsidRPr="00412BED">
        <w:rPr>
          <w:sz w:val="21"/>
        </w:rPr>
        <w:t>th</w:t>
      </w:r>
      <w:r w:rsidRPr="00A5168A">
        <w:rPr>
          <w:sz w:val="21"/>
        </w:rPr>
        <w:t xml:space="preserve"> Annual Bread for the World Co</w:t>
      </w:r>
      <w:r w:rsidR="0063344F">
        <w:rPr>
          <w:sz w:val="21"/>
        </w:rPr>
        <w:t>nvention, representing one of 30+</w:t>
      </w:r>
      <w:r w:rsidRPr="00A5168A">
        <w:rPr>
          <w:sz w:val="21"/>
        </w:rPr>
        <w:t xml:space="preserve"> schools nationwide in a national anti-hunger advocacy initiative. </w:t>
      </w:r>
    </w:p>
    <w:p w14:paraId="64D5BDB0" w14:textId="77777777" w:rsidR="00412BED" w:rsidRDefault="00412BED" w:rsidP="00412BED">
      <w:pPr>
        <w:pStyle w:val="ListParagraph"/>
        <w:numPr>
          <w:ilvl w:val="0"/>
          <w:numId w:val="8"/>
        </w:numPr>
        <w:tabs>
          <w:tab w:val="left" w:pos="900"/>
          <w:tab w:val="left" w:pos="901"/>
        </w:tabs>
        <w:spacing w:line="256" w:lineRule="exact"/>
        <w:rPr>
          <w:sz w:val="21"/>
        </w:rPr>
      </w:pPr>
      <w:r w:rsidRPr="00412BED">
        <w:rPr>
          <w:sz w:val="21"/>
        </w:rPr>
        <w:t>Participated in legislative discussions with Arkansas Senator John Boozman, U.S. Representative French Hill, and U.S. Representative Bruce Westerman to advocate for policies focused on reducing hunger nationwide.</w:t>
      </w:r>
    </w:p>
    <w:p w14:paraId="77B3BD4A" w14:textId="77777777" w:rsidR="00412BED" w:rsidRDefault="00412BED" w:rsidP="00412BED">
      <w:pPr>
        <w:pStyle w:val="ListParagraph"/>
        <w:numPr>
          <w:ilvl w:val="0"/>
          <w:numId w:val="8"/>
        </w:numPr>
        <w:tabs>
          <w:tab w:val="left" w:pos="900"/>
          <w:tab w:val="left" w:pos="901"/>
        </w:tabs>
        <w:spacing w:line="256" w:lineRule="exact"/>
        <w:rPr>
          <w:sz w:val="21"/>
        </w:rPr>
      </w:pPr>
      <w:r w:rsidRPr="00412BED">
        <w:rPr>
          <w:sz w:val="21"/>
        </w:rPr>
        <w:t>Advocated for hunger relief initiatives by drafting and sending targeted emails to state and federal legislators through Bread for the World during Summer 2025, promoting policies to reduce food insecurity globally.</w:t>
      </w:r>
      <w:r w:rsidR="00862D13" w:rsidRPr="00412BED">
        <w:rPr>
          <w:sz w:val="21"/>
        </w:rPr>
        <w:t xml:space="preserve">    </w:t>
      </w:r>
    </w:p>
    <w:p w14:paraId="2CF70564" w14:textId="11EFB177" w:rsidR="00862D13" w:rsidRPr="00412BED" w:rsidRDefault="00862D13" w:rsidP="00412BED">
      <w:pPr>
        <w:tabs>
          <w:tab w:val="left" w:pos="900"/>
          <w:tab w:val="left" w:pos="901"/>
        </w:tabs>
        <w:spacing w:line="256" w:lineRule="exact"/>
        <w:rPr>
          <w:sz w:val="21"/>
        </w:rPr>
      </w:pPr>
    </w:p>
    <w:p w14:paraId="6D5CAE12" w14:textId="77777777" w:rsidR="00877BD3" w:rsidRDefault="007151A4">
      <w:pPr>
        <w:pStyle w:val="Heading1"/>
        <w:spacing w:after="21"/>
      </w:pPr>
      <w:r>
        <w:t>ACTIVITIES AND HONORS</w:t>
      </w:r>
    </w:p>
    <w:p w14:paraId="178ED244" w14:textId="77777777" w:rsidR="00877BD3" w:rsidRDefault="007151A4">
      <w:pPr>
        <w:pStyle w:val="BodyText"/>
        <w:ind w:left="135"/>
        <w:rPr>
          <w:sz w:val="3"/>
        </w:rPr>
      </w:pPr>
      <w:r>
        <w:rPr>
          <w:noProof/>
          <w:sz w:val="3"/>
        </w:rPr>
        <mc:AlternateContent>
          <mc:Choice Requires="wpg">
            <w:drawing>
              <wp:inline distT="0" distB="0" distL="0" distR="0" wp14:anchorId="3A956B90" wp14:editId="114C3806">
                <wp:extent cx="5984240" cy="19050"/>
                <wp:effectExtent l="9525" t="8890" r="16510" b="63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240" cy="19050"/>
                          <a:chOff x="0" y="0"/>
                          <a:chExt cx="9424" cy="30"/>
                        </a:xfrm>
                      </wpg:grpSpPr>
                      <wps:wsp>
                        <wps:cNvPr id="2" name="Line 3"/>
                        <wps:cNvCnPr>
                          <a:cxnSpLocks noChangeShapeType="1"/>
                        </wps:cNvCnPr>
                        <wps:spPr bwMode="auto">
                          <a:xfrm>
                            <a:off x="0" y="15"/>
                            <a:ext cx="942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http://schemas.openxmlformats.org/drawingml/2006/main" xmlns:a14="http://schemas.microsoft.com/office/drawing/2010/main">
            <w:pict w14:anchorId="4516686E">
              <v:group id="Group 2" style="width:471.2pt;height:1.5pt;mso-position-horizontal-relative:char;mso-position-vertical-relative:line" coordsize="9424,30" o:spid="_x0000_s1026" w14:anchorId="47B046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X/ZeQIAAJMFAAAOAAAAZHJzL2Uyb0RvYy54bWykVF1v2yAUfZ+0/4D8ntpOnS6xmlRTnPSl&#10;WyO1+wEEsI2GAQGNE03777uAk7TpS9XlgXB9Pzj3nAu3d/tOoB0zlis5T/KrLEFMEkW5bObJr+f1&#10;aJog67CkWCjJ5smB2eRu8fXLba9LNlatEpQZBEWkLXs9T1rndJmmlrSsw/ZKaSbBWSvTYQemaVJq&#10;cA/VO5GOs+wm7ZWh2ijCrIWvVXQmi1C/rhlxj3VtmUNingA2F1YT1q1f08UtLhuDdcvJAAN/AkWH&#10;uYRDT6Uq7DB6MfxdqY4To6yq3RVRXarqmhMWeoBu8uyim3ujXnTopSn7Rp9oAmovePp0WfJztzGI&#10;U9AuQRJ3IFE4FY09Nb1uSoi4N/pJb0zsD7YPivy24E4v/d5uYjDa9j8UhXL4xalAzb42nS8BTaN9&#10;UOBwUoDtHSLwcTKbFuMChCLgy2fZZFCItCDjuyzSroa8GWTFpOuQkeIyHhcgDpB8PzBl9kyk/T8i&#10;n1qsWdDHepoGIsdHIh+4ZOg68hgCljKSSPZyIBFJtWyxbFgo9XzQQFjuMwD3qxRvWFDgg6TmkzjX&#10;R1bP7LwlB5faWHfPVIf8Zp4IQBy0wrsH6zyMc4iXTqo1FwK+41JI1B8l8rZVglPvDYZptkth0A77&#10;axd+oamLMH9ohW0b40KFCBzmXtJwTMswXQ17h7mIe4AlpD8IOgSgwy5euD+zbLaarqbFqBjfrEZF&#10;VlWj7+tlMbpZ598m1XW1XFb5X99lXpQtp5RJD/t4+fPiYzMxPEPx2p6u/4mg9G31wCSAPf4H0EFj&#10;L2sczK2ih405ag9jGqYg3PyQNrxS/ml5bYeo81u6+AcAAP//AwBQSwMEFAAGAAgAAAAhABx25S3b&#10;AAAAAwEAAA8AAABkcnMvZG93bnJldi54bWxMj0FrwkAQhe8F/8MyQm91E7WlTbMRkbYnEdSCeBuz&#10;YxLMzobsmsR/362X9jLweI/3vkkXg6lFR62rLCuIJxEI4tzqigsF3/vPp1cQziNrrC2Tghs5WGSj&#10;hxQTbXveUrfzhQgl7BJUUHrfJFK6vCSDbmIb4uCdbWvQB9kWUrfYh3JTy2kUvUiDFYeFEhtalZRf&#10;dlej4KvHfjmLP7r15by6HffPm8M6JqUex8PyHYSnwf+F4Rc/oEMWmE72ytqJWkF4xN9v8N7m0zmI&#10;k4JZBDJL5X/27AcAAP//AwBQSwECLQAUAAYACAAAACEAtoM4kv4AAADhAQAAEwAAAAAAAAAAAAAA&#10;AAAAAAAAW0NvbnRlbnRfVHlwZXNdLnhtbFBLAQItABQABgAIAAAAIQA4/SH/1gAAAJQBAAALAAAA&#10;AAAAAAAAAAAAAC8BAABfcmVscy8ucmVsc1BLAQItABQABgAIAAAAIQChAX/ZeQIAAJMFAAAOAAAA&#10;AAAAAAAAAAAAAC4CAABkcnMvZTJvRG9jLnhtbFBLAQItABQABgAIAAAAIQAcduUt2wAAAAMBAAAP&#10;AAAAAAAAAAAAAAAAANMEAABkcnMvZG93bnJldi54bWxQSwUGAAAAAAQABADzAAAA2wUAAAAA&#10;">
                <v:line id="Line 3" style="position:absolute;visibility:visible;mso-wrap-style:square" o:spid="_x0000_s1027" strokeweight="1.5pt" o:connectortype="straight" from="0,15" to="94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dE7wgAAANoAAAAPAAAAZHJzL2Rvd25yZXYueG1sRI9Ba8JA&#10;FITvBf/D8gRvdaNCKdFVRLAWb6ZF6O2RfSYx2bdxd6Px37sFweMwM98wi1VvGnEl5yvLCibjBARx&#10;bnXFhYLfn+37JwgfkDU2lknBnTysloO3Baba3vhA1ywUIkLYp6igDKFNpfR5SQb92LbE0TtZZzBE&#10;6QqpHd4i3DRymiQf0mDFcaHEljYl5XXWGQXHLuO/c711DXZfu93peKn9bK/UaNiv5yAC9eEVfra/&#10;tYIp/F+JN0AuHwAAAP//AwBQSwECLQAUAAYACAAAACEA2+H2y+4AAACFAQAAEwAAAAAAAAAAAAAA&#10;AAAAAAAAW0NvbnRlbnRfVHlwZXNdLnhtbFBLAQItABQABgAIAAAAIQBa9CxbvwAAABUBAAALAAAA&#10;AAAAAAAAAAAAAB8BAABfcmVscy8ucmVsc1BLAQItABQABgAIAAAAIQAxSdE7wgAAANoAAAAPAAAA&#10;AAAAAAAAAAAAAAcCAABkcnMvZG93bnJldi54bWxQSwUGAAAAAAMAAwC3AAAA9gIAAAAA&#10;"/>
                <w10:anchorlock/>
              </v:group>
            </w:pict>
          </mc:Fallback>
        </mc:AlternateContent>
      </w:r>
    </w:p>
    <w:p w14:paraId="3E513AB6" w14:textId="4F7857C3" w:rsidR="00B84AA7" w:rsidRDefault="005037ED" w:rsidP="00A5168A">
      <w:pPr>
        <w:pStyle w:val="BodyText"/>
        <w:spacing w:line="237" w:lineRule="auto"/>
        <w:ind w:left="180" w:right="228"/>
      </w:pPr>
      <w:r>
        <w:rPr>
          <w:b/>
        </w:rPr>
        <w:t>Activities</w:t>
      </w:r>
      <w:r w:rsidR="007151A4">
        <w:rPr>
          <w:b/>
        </w:rPr>
        <w:t xml:space="preserve">: </w:t>
      </w:r>
      <w:r>
        <w:t xml:space="preserve">Member </w:t>
      </w:r>
      <w:r w:rsidR="007151A4">
        <w:t>National Society of Black Engineers</w:t>
      </w:r>
      <w:r>
        <w:t xml:space="preserve"> (NSBE)</w:t>
      </w:r>
      <w:r w:rsidR="007151A4">
        <w:t xml:space="preserve"> (2024 – Present) ●</w:t>
      </w:r>
      <w:r w:rsidR="003B353F">
        <w:t xml:space="preserve"> </w:t>
      </w:r>
      <w:r>
        <w:t>Scholar, Science Technology, Engineering &amp; Mathematics (STEM) Academy/</w:t>
      </w:r>
      <w:r w:rsidR="007151A4">
        <w:t xml:space="preserve"> HBCU-UP (2024 – Present) ● </w:t>
      </w:r>
      <w:r>
        <w:t xml:space="preserve">Alumni, UAPB </w:t>
      </w:r>
      <w:r w:rsidR="007151A4">
        <w:t xml:space="preserve">Pride Academy (2024 – 2025) ● </w:t>
      </w:r>
      <w:r>
        <w:t xml:space="preserve">Member, </w:t>
      </w:r>
      <w:r w:rsidR="007151A4">
        <w:t>Association for Computing Machinery</w:t>
      </w:r>
      <w:r>
        <w:t xml:space="preserve"> (ACM)</w:t>
      </w:r>
      <w:r w:rsidR="007151A4">
        <w:t xml:space="preserve"> (2024 – Present) </w:t>
      </w:r>
    </w:p>
    <w:p w14:paraId="781E58B9" w14:textId="6375EEA6" w:rsidR="00877BD3" w:rsidRDefault="007151A4" w:rsidP="00A5168A">
      <w:pPr>
        <w:pStyle w:val="BodyText"/>
        <w:spacing w:line="237" w:lineRule="auto"/>
        <w:ind w:left="180" w:right="228"/>
      </w:pPr>
      <w:r>
        <w:rPr>
          <w:b/>
        </w:rPr>
        <w:t xml:space="preserve">Honors: </w:t>
      </w:r>
      <w:r w:rsidRPr="007151A4">
        <w:t>Recipient</w:t>
      </w:r>
      <w:r>
        <w:rPr>
          <w:b/>
        </w:rPr>
        <w:t xml:space="preserve">, </w:t>
      </w:r>
      <w:r>
        <w:t>Arkansas Academic Challenge Scholarship (Four years) ● Recipient, University Scholarship (Four years) ● Recipient, Alpha Phi Alpha Scholarship (2024) ● Recipient, Gene Lyon Memorial Scholarship (2024)</w:t>
      </w:r>
    </w:p>
    <w:p w14:paraId="7D6F4692" w14:textId="77777777" w:rsidR="008C4A74" w:rsidRDefault="008C4A74" w:rsidP="00A5168A">
      <w:pPr>
        <w:pStyle w:val="BodyText"/>
        <w:spacing w:line="237" w:lineRule="auto"/>
        <w:ind w:left="180" w:right="228"/>
      </w:pPr>
    </w:p>
    <w:p w14:paraId="004819E1" w14:textId="77777777" w:rsidR="008C4A74" w:rsidRDefault="008C4A74" w:rsidP="00A5168A">
      <w:pPr>
        <w:pStyle w:val="BodyText"/>
        <w:spacing w:line="237" w:lineRule="auto"/>
        <w:ind w:left="180" w:right="228"/>
      </w:pPr>
    </w:p>
    <w:sectPr w:rsidR="008C4A74" w:rsidSect="00A1421C">
      <w:type w:val="continuous"/>
      <w:pgSz w:w="12240" w:h="20160" w:code="5"/>
      <w:pgMar w:top="144" w:right="1152" w:bottom="144" w:left="1152"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272E1"/>
    <w:multiLevelType w:val="hybridMultilevel"/>
    <w:tmpl w:val="F858F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E44476"/>
    <w:multiLevelType w:val="multilevel"/>
    <w:tmpl w:val="41BE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15795F"/>
    <w:multiLevelType w:val="hybridMultilevel"/>
    <w:tmpl w:val="1A300D8C"/>
    <w:lvl w:ilvl="0" w:tplc="F39C4C9E">
      <w:numFmt w:val="bullet"/>
      <w:lvlText w:val="●"/>
      <w:lvlJc w:val="left"/>
      <w:pPr>
        <w:ind w:left="180" w:hanging="165"/>
      </w:pPr>
      <w:rPr>
        <w:rFonts w:ascii="Arial Narrow" w:eastAsia="Arial Narrow" w:hAnsi="Arial Narrow" w:cs="Arial Narrow" w:hint="default"/>
        <w:w w:val="100"/>
        <w:sz w:val="21"/>
        <w:szCs w:val="21"/>
      </w:rPr>
    </w:lvl>
    <w:lvl w:ilvl="1" w:tplc="D6F61C32">
      <w:numFmt w:val="bullet"/>
      <w:lvlText w:val=""/>
      <w:lvlJc w:val="left"/>
      <w:pPr>
        <w:ind w:left="901" w:hanging="360"/>
      </w:pPr>
      <w:rPr>
        <w:rFonts w:ascii="Symbol" w:eastAsia="Symbol" w:hAnsi="Symbol" w:cs="Symbol" w:hint="default"/>
        <w:w w:val="100"/>
        <w:sz w:val="21"/>
        <w:szCs w:val="21"/>
      </w:rPr>
    </w:lvl>
    <w:lvl w:ilvl="2" w:tplc="133ADD38">
      <w:numFmt w:val="bullet"/>
      <w:lvlText w:val="•"/>
      <w:lvlJc w:val="left"/>
      <w:pPr>
        <w:ind w:left="1875" w:hanging="360"/>
      </w:pPr>
      <w:rPr>
        <w:rFonts w:hint="default"/>
      </w:rPr>
    </w:lvl>
    <w:lvl w:ilvl="3" w:tplc="5EB6FE1C">
      <w:numFmt w:val="bullet"/>
      <w:lvlText w:val="•"/>
      <w:lvlJc w:val="left"/>
      <w:pPr>
        <w:ind w:left="2851" w:hanging="360"/>
      </w:pPr>
      <w:rPr>
        <w:rFonts w:hint="default"/>
      </w:rPr>
    </w:lvl>
    <w:lvl w:ilvl="4" w:tplc="248EE1DC">
      <w:numFmt w:val="bullet"/>
      <w:lvlText w:val="•"/>
      <w:lvlJc w:val="left"/>
      <w:pPr>
        <w:ind w:left="3826" w:hanging="360"/>
      </w:pPr>
      <w:rPr>
        <w:rFonts w:hint="default"/>
      </w:rPr>
    </w:lvl>
    <w:lvl w:ilvl="5" w:tplc="4094CC16">
      <w:numFmt w:val="bullet"/>
      <w:lvlText w:val="•"/>
      <w:lvlJc w:val="left"/>
      <w:pPr>
        <w:ind w:left="4802" w:hanging="360"/>
      </w:pPr>
      <w:rPr>
        <w:rFonts w:hint="default"/>
      </w:rPr>
    </w:lvl>
    <w:lvl w:ilvl="6" w:tplc="E7A89D76">
      <w:numFmt w:val="bullet"/>
      <w:lvlText w:val="•"/>
      <w:lvlJc w:val="left"/>
      <w:pPr>
        <w:ind w:left="5777" w:hanging="360"/>
      </w:pPr>
      <w:rPr>
        <w:rFonts w:hint="default"/>
      </w:rPr>
    </w:lvl>
    <w:lvl w:ilvl="7" w:tplc="3942EEC2">
      <w:numFmt w:val="bullet"/>
      <w:lvlText w:val="•"/>
      <w:lvlJc w:val="left"/>
      <w:pPr>
        <w:ind w:left="6753" w:hanging="360"/>
      </w:pPr>
      <w:rPr>
        <w:rFonts w:hint="default"/>
      </w:rPr>
    </w:lvl>
    <w:lvl w:ilvl="8" w:tplc="1D30394E">
      <w:numFmt w:val="bullet"/>
      <w:lvlText w:val="•"/>
      <w:lvlJc w:val="left"/>
      <w:pPr>
        <w:ind w:left="7728" w:hanging="360"/>
      </w:pPr>
      <w:rPr>
        <w:rFonts w:hint="default"/>
      </w:rPr>
    </w:lvl>
  </w:abstractNum>
  <w:abstractNum w:abstractNumId="3" w15:restartNumberingAfterBreak="0">
    <w:nsid w:val="2A483E90"/>
    <w:multiLevelType w:val="hybridMultilevel"/>
    <w:tmpl w:val="21C2545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DEE3F8D"/>
    <w:multiLevelType w:val="hybridMultilevel"/>
    <w:tmpl w:val="942AA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3D7521"/>
    <w:multiLevelType w:val="multilevel"/>
    <w:tmpl w:val="6AD85F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50FF1ED5"/>
    <w:multiLevelType w:val="hybridMultilevel"/>
    <w:tmpl w:val="10000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5E3852"/>
    <w:multiLevelType w:val="hybridMultilevel"/>
    <w:tmpl w:val="A64A0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6C73C3"/>
    <w:multiLevelType w:val="hybridMultilevel"/>
    <w:tmpl w:val="AF34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5D067D"/>
    <w:multiLevelType w:val="hybridMultilevel"/>
    <w:tmpl w:val="5106B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50038068">
    <w:abstractNumId w:val="2"/>
  </w:num>
  <w:num w:numId="2" w16cid:durableId="292030689">
    <w:abstractNumId w:val="3"/>
  </w:num>
  <w:num w:numId="3" w16cid:durableId="457799731">
    <w:abstractNumId w:val="7"/>
  </w:num>
  <w:num w:numId="4" w16cid:durableId="1944071880">
    <w:abstractNumId w:val="0"/>
  </w:num>
  <w:num w:numId="5" w16cid:durableId="1367292999">
    <w:abstractNumId w:val="8"/>
  </w:num>
  <w:num w:numId="6" w16cid:durableId="1528638121">
    <w:abstractNumId w:val="9"/>
  </w:num>
  <w:num w:numId="7" w16cid:durableId="138304556">
    <w:abstractNumId w:val="4"/>
  </w:num>
  <w:num w:numId="8" w16cid:durableId="137500023">
    <w:abstractNumId w:val="6"/>
  </w:num>
  <w:num w:numId="9" w16cid:durableId="323778273">
    <w:abstractNumId w:val="1"/>
  </w:num>
  <w:num w:numId="10" w16cid:durableId="460152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BD3"/>
    <w:rsid w:val="00005948"/>
    <w:rsid w:val="000063AA"/>
    <w:rsid w:val="00020D39"/>
    <w:rsid w:val="000612C6"/>
    <w:rsid w:val="000D109F"/>
    <w:rsid w:val="000F5287"/>
    <w:rsid w:val="00110A8B"/>
    <w:rsid w:val="00137FFB"/>
    <w:rsid w:val="001429AB"/>
    <w:rsid w:val="001B2DC1"/>
    <w:rsid w:val="001C5A1D"/>
    <w:rsid w:val="00202293"/>
    <w:rsid w:val="002801DA"/>
    <w:rsid w:val="002B1082"/>
    <w:rsid w:val="002C7688"/>
    <w:rsid w:val="002D2236"/>
    <w:rsid w:val="002F0307"/>
    <w:rsid w:val="00327153"/>
    <w:rsid w:val="003B353F"/>
    <w:rsid w:val="003C773C"/>
    <w:rsid w:val="00412BED"/>
    <w:rsid w:val="004C6315"/>
    <w:rsid w:val="005037ED"/>
    <w:rsid w:val="005070FE"/>
    <w:rsid w:val="00566838"/>
    <w:rsid w:val="00567B01"/>
    <w:rsid w:val="005B558B"/>
    <w:rsid w:val="0063344F"/>
    <w:rsid w:val="0066016A"/>
    <w:rsid w:val="00697C00"/>
    <w:rsid w:val="00710966"/>
    <w:rsid w:val="00711AE6"/>
    <w:rsid w:val="007151A4"/>
    <w:rsid w:val="00724715"/>
    <w:rsid w:val="00726E31"/>
    <w:rsid w:val="007503D9"/>
    <w:rsid w:val="007527C2"/>
    <w:rsid w:val="007E3244"/>
    <w:rsid w:val="008010F4"/>
    <w:rsid w:val="0086298A"/>
    <w:rsid w:val="00862D13"/>
    <w:rsid w:val="00877BD3"/>
    <w:rsid w:val="00897BD6"/>
    <w:rsid w:val="008C4A74"/>
    <w:rsid w:val="0094162A"/>
    <w:rsid w:val="0096664F"/>
    <w:rsid w:val="00971622"/>
    <w:rsid w:val="009E73EB"/>
    <w:rsid w:val="009F04BC"/>
    <w:rsid w:val="00A1421C"/>
    <w:rsid w:val="00A42A40"/>
    <w:rsid w:val="00A5168A"/>
    <w:rsid w:val="00A83378"/>
    <w:rsid w:val="00AA182B"/>
    <w:rsid w:val="00AC6621"/>
    <w:rsid w:val="00AE542F"/>
    <w:rsid w:val="00B36408"/>
    <w:rsid w:val="00B7618C"/>
    <w:rsid w:val="00B77081"/>
    <w:rsid w:val="00B84AA7"/>
    <w:rsid w:val="00BF1341"/>
    <w:rsid w:val="00C35CF1"/>
    <w:rsid w:val="00C61E0D"/>
    <w:rsid w:val="00C8622A"/>
    <w:rsid w:val="00CD18B5"/>
    <w:rsid w:val="00D0522D"/>
    <w:rsid w:val="00D276B0"/>
    <w:rsid w:val="00D54A4C"/>
    <w:rsid w:val="00D770C1"/>
    <w:rsid w:val="00DA7005"/>
    <w:rsid w:val="00DD427A"/>
    <w:rsid w:val="00DF4DBA"/>
    <w:rsid w:val="00E660B1"/>
    <w:rsid w:val="00E74738"/>
    <w:rsid w:val="00E95E07"/>
    <w:rsid w:val="00EB5942"/>
    <w:rsid w:val="00ED4DC2"/>
    <w:rsid w:val="00EF3039"/>
    <w:rsid w:val="00EF71FE"/>
    <w:rsid w:val="00F304FE"/>
    <w:rsid w:val="00F35D9F"/>
    <w:rsid w:val="00F74C21"/>
    <w:rsid w:val="00FB463D"/>
    <w:rsid w:val="085232FD"/>
    <w:rsid w:val="097B7A7A"/>
    <w:rsid w:val="0FFE7C40"/>
    <w:rsid w:val="554008C8"/>
    <w:rsid w:val="621213FF"/>
    <w:rsid w:val="72E5C192"/>
    <w:rsid w:val="7E4C1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CBE7C"/>
  <w15:docId w15:val="{53C39401-9D1C-4AD8-88DF-AD323C5B5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Narrow" w:eastAsia="Arial Narrow" w:hAnsi="Arial Narrow" w:cs="Arial Narrow"/>
    </w:rPr>
  </w:style>
  <w:style w:type="paragraph" w:styleId="Heading1">
    <w:name w:val="heading 1"/>
    <w:basedOn w:val="Normal"/>
    <w:uiPriority w:val="1"/>
    <w:qFormat/>
    <w:pPr>
      <w:spacing w:before="19"/>
      <w:ind w:left="180"/>
      <w:outlineLvl w:val="0"/>
    </w:pPr>
    <w:rPr>
      <w:b/>
      <w:b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30" w:lineRule="exact"/>
      <w:ind w:left="901"/>
    </w:pPr>
    <w:rPr>
      <w:sz w:val="21"/>
      <w:szCs w:val="21"/>
    </w:rPr>
  </w:style>
  <w:style w:type="paragraph" w:styleId="ListParagraph">
    <w:name w:val="List Paragraph"/>
    <w:basedOn w:val="Normal"/>
    <w:uiPriority w:val="1"/>
    <w:qFormat/>
    <w:pPr>
      <w:spacing w:line="255" w:lineRule="exact"/>
      <w:ind w:left="901"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676885">
      <w:bodyDiv w:val="1"/>
      <w:marLeft w:val="0"/>
      <w:marRight w:val="0"/>
      <w:marTop w:val="0"/>
      <w:marBottom w:val="0"/>
      <w:divBdr>
        <w:top w:val="none" w:sz="0" w:space="0" w:color="auto"/>
        <w:left w:val="none" w:sz="0" w:space="0" w:color="auto"/>
        <w:bottom w:val="none" w:sz="0" w:space="0" w:color="auto"/>
        <w:right w:val="none" w:sz="0" w:space="0" w:color="auto"/>
      </w:divBdr>
    </w:div>
    <w:div w:id="933629097">
      <w:bodyDiv w:val="1"/>
      <w:marLeft w:val="0"/>
      <w:marRight w:val="0"/>
      <w:marTop w:val="0"/>
      <w:marBottom w:val="0"/>
      <w:divBdr>
        <w:top w:val="none" w:sz="0" w:space="0" w:color="auto"/>
        <w:left w:val="none" w:sz="0" w:space="0" w:color="auto"/>
        <w:bottom w:val="none" w:sz="0" w:space="0" w:color="auto"/>
        <w:right w:val="none" w:sz="0" w:space="0" w:color="auto"/>
      </w:divBdr>
    </w:div>
    <w:div w:id="1537892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andonrhodes9265@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FBF81-DC5E-478D-9970-E03DACBD4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 Knowlton</dc:creator>
  <cp:lastModifiedBy>Landon Rhodes</cp:lastModifiedBy>
  <cp:revision>57</cp:revision>
  <dcterms:created xsi:type="dcterms:W3CDTF">2025-03-27T19:27:00Z</dcterms:created>
  <dcterms:modified xsi:type="dcterms:W3CDTF">2026-07-06T23:46:00Z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a8f5f46-a041-4281-8d28-60e5f3a66ae0_Enabled">
    <vt:lpwstr>true</vt:lpwstr>
  </property>
  <property fmtid="{D5CDD505-2E9C-101B-9397-08002B2CF9AE}" pid="3" name="MSIP_Label_da8f5f46-a041-4281-8d28-60e5f3a66ae0_SetDate">
    <vt:lpwstr>2025-09-09T17:38:53Z</vt:lpwstr>
  </property>
  <property fmtid="{D5CDD505-2E9C-101B-9397-08002B2CF9AE}" pid="4" name="MSIP_Label_da8f5f46-a041-4281-8d28-60e5f3a66ae0_Method">
    <vt:lpwstr>Standard</vt:lpwstr>
  </property>
  <property fmtid="{D5CDD505-2E9C-101B-9397-08002B2CF9AE}" pid="5" name="MSIP_Label_da8f5f46-a041-4281-8d28-60e5f3a66ae0_Name">
    <vt:lpwstr>Non-Sensitive Label</vt:lpwstr>
  </property>
  <property fmtid="{D5CDD505-2E9C-101B-9397-08002B2CF9AE}" pid="6" name="MSIP_Label_da8f5f46-a041-4281-8d28-60e5f3a66ae0_SiteId">
    <vt:lpwstr>48a10848-c740-4d38-8280-7c1d0af20242</vt:lpwstr>
  </property>
  <property fmtid="{D5CDD505-2E9C-101B-9397-08002B2CF9AE}" pid="7" name="MSIP_Label_da8f5f46-a041-4281-8d28-60e5f3a66ae0_ActionId">
    <vt:lpwstr>f3aafcd4-587f-42a8-9f68-93f0823f1ffa</vt:lpwstr>
  </property>
  <property fmtid="{D5CDD505-2E9C-101B-9397-08002B2CF9AE}" pid="8" name="MSIP_Label_da8f5f46-a041-4281-8d28-60e5f3a66ae0_ContentBits">
    <vt:lpwstr>0</vt:lpwstr>
  </property>
  <property fmtid="{D5CDD505-2E9C-101B-9397-08002B2CF9AE}" pid="9" name="MSIP_Label_da8f5f46-a041-4281-8d28-60e5f3a66ae0_Tag">
    <vt:lpwstr>10, 3, 0, 1</vt:lpwstr>
  </property>
</Properties>
</file>